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05323" w14:textId="637376DE" w:rsidR="0016791E" w:rsidRPr="004F3027" w:rsidRDefault="0016791E" w:rsidP="00305774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bookmarkStart w:id="0" w:name="_GoBack"/>
      <w:bookmarkEnd w:id="0"/>
      <w:r w:rsidRPr="004F3027">
        <w:rPr>
          <w:rFonts w:cstheme="minorHAnsi"/>
          <w:b/>
          <w:sz w:val="24"/>
          <w:szCs w:val="24"/>
        </w:rPr>
        <w:t>Carta</w:t>
      </w:r>
      <w:r w:rsidR="00776B4A">
        <w:rPr>
          <w:rFonts w:cstheme="minorHAnsi"/>
          <w:b/>
          <w:sz w:val="24"/>
          <w:szCs w:val="24"/>
        </w:rPr>
        <w:t>-</w:t>
      </w:r>
      <w:r w:rsidRPr="004F3027">
        <w:rPr>
          <w:rFonts w:cstheme="minorHAnsi"/>
          <w:b/>
          <w:sz w:val="24"/>
          <w:szCs w:val="24"/>
        </w:rPr>
        <w:t>Convite</w:t>
      </w:r>
      <w:r w:rsidRPr="004F3027">
        <w:rPr>
          <w:rFonts w:cstheme="minorHAnsi"/>
          <w:sz w:val="24"/>
          <w:szCs w:val="24"/>
        </w:rPr>
        <w:t xml:space="preserve"> nº </w:t>
      </w:r>
      <w:r w:rsidR="00AA44CD">
        <w:rPr>
          <w:rFonts w:cstheme="minorHAnsi"/>
          <w:sz w:val="24"/>
          <w:szCs w:val="24"/>
        </w:rPr>
        <w:t>95</w:t>
      </w:r>
      <w:r w:rsidR="00DC7881">
        <w:rPr>
          <w:rFonts w:cstheme="minorHAnsi"/>
          <w:sz w:val="24"/>
          <w:szCs w:val="24"/>
        </w:rPr>
        <w:t>/2026</w:t>
      </w:r>
      <w:r w:rsidRPr="004F3027">
        <w:rPr>
          <w:rFonts w:cstheme="minorHAnsi"/>
          <w:sz w:val="24"/>
          <w:szCs w:val="24"/>
        </w:rPr>
        <w:t xml:space="preserve">                                                                              </w:t>
      </w:r>
    </w:p>
    <w:p w14:paraId="06923631" w14:textId="02110DCB" w:rsidR="0016791E" w:rsidRPr="002215E2" w:rsidRDefault="0016791E" w:rsidP="00305774">
      <w:pPr>
        <w:autoSpaceDE w:val="0"/>
        <w:autoSpaceDN w:val="0"/>
        <w:adjustRightInd w:val="0"/>
        <w:spacing w:before="60" w:after="0" w:line="276" w:lineRule="auto"/>
        <w:rPr>
          <w:rFonts w:cstheme="minorHAnsi"/>
          <w:color w:val="EE0000"/>
          <w:sz w:val="24"/>
          <w:szCs w:val="24"/>
        </w:rPr>
      </w:pPr>
      <w:bookmarkStart w:id="1" w:name="_Hlk131601986"/>
      <w:r w:rsidRPr="004F3027">
        <w:rPr>
          <w:rFonts w:cstheme="minorHAnsi"/>
          <w:b/>
          <w:sz w:val="24"/>
          <w:szCs w:val="24"/>
        </w:rPr>
        <w:t>Rio de Janeiro</w:t>
      </w:r>
      <w:r w:rsidRPr="004F3027">
        <w:rPr>
          <w:rFonts w:cstheme="minorHAnsi"/>
          <w:sz w:val="24"/>
          <w:szCs w:val="24"/>
        </w:rPr>
        <w:t xml:space="preserve">, </w:t>
      </w:r>
      <w:r w:rsidR="0048751D">
        <w:rPr>
          <w:rFonts w:cstheme="minorHAnsi"/>
          <w:sz w:val="24"/>
          <w:szCs w:val="24"/>
        </w:rPr>
        <w:t xml:space="preserve">01 de junho </w:t>
      </w:r>
      <w:r w:rsidR="00BC2BA6">
        <w:rPr>
          <w:rFonts w:cstheme="minorHAnsi"/>
          <w:sz w:val="24"/>
          <w:szCs w:val="24"/>
        </w:rPr>
        <w:t xml:space="preserve">de </w:t>
      </w:r>
      <w:r w:rsidR="00DC7881" w:rsidRPr="00A3203E">
        <w:rPr>
          <w:rFonts w:cstheme="minorHAnsi"/>
          <w:sz w:val="24"/>
          <w:szCs w:val="24"/>
        </w:rPr>
        <w:t>2026</w:t>
      </w:r>
    </w:p>
    <w:p w14:paraId="3235AC6D" w14:textId="61C85669" w:rsidR="0016791E" w:rsidRPr="004F3027" w:rsidRDefault="0016791E" w:rsidP="00305774">
      <w:pPr>
        <w:autoSpaceDE w:val="0"/>
        <w:autoSpaceDN w:val="0"/>
        <w:adjustRightInd w:val="0"/>
        <w:spacing w:before="60" w:after="0" w:line="276" w:lineRule="auto"/>
        <w:rPr>
          <w:rFonts w:cstheme="minorHAnsi"/>
          <w:sz w:val="24"/>
          <w:szCs w:val="24"/>
        </w:rPr>
      </w:pPr>
      <w:r w:rsidRPr="004F3027">
        <w:rPr>
          <w:rFonts w:cstheme="minorHAnsi"/>
          <w:b/>
          <w:bCs/>
          <w:sz w:val="24"/>
          <w:szCs w:val="24"/>
        </w:rPr>
        <w:t>Referência</w:t>
      </w:r>
      <w:r w:rsidRPr="004F3027">
        <w:rPr>
          <w:rFonts w:cstheme="minorHAnsi"/>
          <w:sz w:val="24"/>
          <w:szCs w:val="24"/>
        </w:rPr>
        <w:t xml:space="preserve">: </w:t>
      </w:r>
      <w:r w:rsidR="00E474A9">
        <w:rPr>
          <w:rFonts w:cstheme="minorHAnsi"/>
          <w:sz w:val="24"/>
          <w:szCs w:val="24"/>
        </w:rPr>
        <w:t>G</w:t>
      </w:r>
      <w:r w:rsidR="00EC44D7">
        <w:rPr>
          <w:rFonts w:cstheme="minorHAnsi"/>
          <w:sz w:val="24"/>
          <w:szCs w:val="24"/>
        </w:rPr>
        <w:t>EF Terrestre</w:t>
      </w:r>
      <w:r w:rsidR="00E474A9">
        <w:rPr>
          <w:rFonts w:cstheme="minorHAnsi"/>
          <w:sz w:val="24"/>
          <w:szCs w:val="24"/>
        </w:rPr>
        <w:t xml:space="preserve"> </w:t>
      </w:r>
    </w:p>
    <w:p w14:paraId="4A6D206C" w14:textId="1E622E7C" w:rsidR="003523A5" w:rsidRPr="0025001B" w:rsidRDefault="0016791E" w:rsidP="00D905A5">
      <w:pPr>
        <w:autoSpaceDE w:val="0"/>
        <w:autoSpaceDN w:val="0"/>
        <w:adjustRightInd w:val="0"/>
        <w:spacing w:before="60"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Assunto:</w:t>
      </w:r>
      <w:r w:rsidRPr="004F3027">
        <w:rPr>
          <w:rFonts w:cstheme="minorHAnsi"/>
          <w:sz w:val="24"/>
          <w:szCs w:val="24"/>
        </w:rPr>
        <w:t xml:space="preserve"> </w:t>
      </w:r>
      <w:bookmarkStart w:id="2" w:name="_Hlk150436260"/>
      <w:bookmarkStart w:id="3" w:name="_Hlk187835348"/>
      <w:r w:rsidR="00EC44D7" w:rsidRPr="0025001B">
        <w:rPr>
          <w:rFonts w:cstheme="minorHAnsi"/>
          <w:sz w:val="24"/>
          <w:szCs w:val="24"/>
        </w:rPr>
        <w:t>Contratação de serviço de Pessoa Jurídica (PJ) do ramo de engenharia e construção civil para execução da obra de edificação com 432,59 m2</w:t>
      </w:r>
      <w:r w:rsidR="0025001B" w:rsidRPr="0025001B">
        <w:rPr>
          <w:rFonts w:cstheme="minorHAnsi"/>
          <w:sz w:val="24"/>
          <w:szCs w:val="24"/>
        </w:rPr>
        <w:t xml:space="preserve"> </w:t>
      </w:r>
      <w:r w:rsidR="0025001B">
        <w:rPr>
          <w:rFonts w:cstheme="minorHAnsi"/>
          <w:sz w:val="24"/>
          <w:szCs w:val="24"/>
        </w:rPr>
        <w:t>n</w:t>
      </w:r>
      <w:r w:rsidR="0025001B" w:rsidRPr="0025001B">
        <w:rPr>
          <w:rFonts w:cstheme="minorHAnsi"/>
          <w:sz w:val="24"/>
          <w:szCs w:val="24"/>
        </w:rPr>
        <w:t>o Parque Nacional de Aparados da Serra</w:t>
      </w:r>
      <w:r w:rsidR="00590E52">
        <w:rPr>
          <w:rFonts w:cstheme="minorHAnsi"/>
          <w:sz w:val="24"/>
          <w:szCs w:val="24"/>
        </w:rPr>
        <w:t xml:space="preserve"> - RS</w:t>
      </w:r>
    </w:p>
    <w:p w14:paraId="077DC82B" w14:textId="77777777" w:rsidR="00EC44D7" w:rsidRPr="003523A5" w:rsidRDefault="00EC44D7" w:rsidP="00D905A5">
      <w:pPr>
        <w:autoSpaceDE w:val="0"/>
        <w:autoSpaceDN w:val="0"/>
        <w:adjustRightInd w:val="0"/>
        <w:spacing w:before="60" w:after="0" w:line="276" w:lineRule="auto"/>
        <w:jc w:val="both"/>
        <w:rPr>
          <w:rFonts w:cstheme="minorHAnsi"/>
          <w:sz w:val="24"/>
          <w:szCs w:val="24"/>
        </w:rPr>
      </w:pPr>
    </w:p>
    <w:bookmarkEnd w:id="1"/>
    <w:bookmarkEnd w:id="2"/>
    <w:bookmarkEnd w:id="3"/>
    <w:p w14:paraId="4AA27567" w14:textId="77777777" w:rsidR="00D24933" w:rsidRDefault="00C91DEC" w:rsidP="00305774">
      <w:pPr>
        <w:pStyle w:val="Default"/>
        <w:tabs>
          <w:tab w:val="left" w:pos="1740"/>
          <w:tab w:val="left" w:pos="5978"/>
        </w:tabs>
        <w:spacing w:line="276" w:lineRule="auto"/>
        <w:rPr>
          <w:rFonts w:asciiTheme="minorHAnsi" w:hAnsiTheme="minorHAnsi" w:cstheme="minorHAnsi"/>
          <w:color w:val="auto"/>
        </w:rPr>
      </w:pPr>
      <w:r w:rsidRPr="004F3027">
        <w:rPr>
          <w:rFonts w:asciiTheme="minorHAnsi" w:hAnsiTheme="minorHAnsi" w:cstheme="minorHAnsi"/>
          <w:color w:val="auto"/>
        </w:rPr>
        <w:t>Prezados Senhores</w:t>
      </w:r>
      <w:r w:rsidR="00AE080F" w:rsidRPr="004F3027">
        <w:rPr>
          <w:rFonts w:asciiTheme="minorHAnsi" w:hAnsiTheme="minorHAnsi" w:cstheme="minorHAnsi"/>
          <w:color w:val="auto"/>
        </w:rPr>
        <w:t>,</w:t>
      </w:r>
    </w:p>
    <w:p w14:paraId="4280CB6D" w14:textId="77777777" w:rsidR="007D56DE" w:rsidRDefault="007D56DE" w:rsidP="007D56DE">
      <w:pPr>
        <w:spacing w:after="0" w:line="276" w:lineRule="auto"/>
        <w:jc w:val="both"/>
        <w:rPr>
          <w:rFonts w:cstheme="minorHAnsi"/>
        </w:rPr>
      </w:pPr>
    </w:p>
    <w:p w14:paraId="304ABA98" w14:textId="77777777" w:rsidR="009842BE" w:rsidRPr="009842BE" w:rsidRDefault="009842BE" w:rsidP="009842BE">
      <w:pPr>
        <w:spacing w:after="0" w:line="276" w:lineRule="auto"/>
        <w:ind w:firstLine="357"/>
        <w:contextualSpacing/>
        <w:jc w:val="both"/>
        <w:rPr>
          <w:rFonts w:cstheme="minorHAnsi"/>
          <w:sz w:val="24"/>
          <w:szCs w:val="24"/>
        </w:rPr>
      </w:pPr>
      <w:r w:rsidRPr="009842BE">
        <w:rPr>
          <w:rFonts w:cstheme="minorHAnsi"/>
          <w:sz w:val="24"/>
          <w:szCs w:val="24"/>
        </w:rPr>
        <w:t>O Projeto Estratégias de conservação, restauração e manejo para a biodiversidade da Caatinga, Pampa e Pantanal - GEF Terrestre é coordenado pelo Ministério do Meio Ambiente (MMA) e tem o Fundo Brasileiro para a Biodiversidade (FUNBIO) como agência executora e o Banco Interamericano de Desenvolvimento – BID como agência implementadora.</w:t>
      </w:r>
    </w:p>
    <w:p w14:paraId="53802926" w14:textId="18875A8A" w:rsidR="001426AA" w:rsidRDefault="001426AA" w:rsidP="002B3E05">
      <w:pPr>
        <w:spacing w:after="0" w:line="276" w:lineRule="auto"/>
        <w:ind w:firstLine="357"/>
        <w:contextualSpacing/>
        <w:jc w:val="both"/>
        <w:rPr>
          <w:rFonts w:cstheme="minorHAnsi"/>
          <w:sz w:val="24"/>
          <w:szCs w:val="24"/>
        </w:rPr>
      </w:pPr>
      <w:r w:rsidRPr="00872D5B">
        <w:rPr>
          <w:rFonts w:cstheme="minorHAnsi"/>
          <w:sz w:val="24"/>
          <w:szCs w:val="24"/>
        </w:rPr>
        <w:t xml:space="preserve">O </w:t>
      </w:r>
      <w:r w:rsidR="00B95D5B" w:rsidRPr="00872D5B">
        <w:rPr>
          <w:rFonts w:cstheme="minorHAnsi"/>
          <w:sz w:val="24"/>
          <w:szCs w:val="24"/>
        </w:rPr>
        <w:t>Funbio</w:t>
      </w:r>
      <w:r w:rsidR="00B95D5B">
        <w:rPr>
          <w:rFonts w:cstheme="minorHAnsi"/>
          <w:sz w:val="24"/>
          <w:szCs w:val="24"/>
        </w:rPr>
        <w:t xml:space="preserve">, </w:t>
      </w:r>
      <w:r w:rsidR="00B95D5B" w:rsidRPr="00872D5B">
        <w:rPr>
          <w:rFonts w:cstheme="minorHAnsi"/>
          <w:sz w:val="24"/>
          <w:szCs w:val="24"/>
        </w:rPr>
        <w:t>Fundo</w:t>
      </w:r>
      <w:r w:rsidRPr="00872D5B">
        <w:rPr>
          <w:rFonts w:cstheme="minorHAnsi"/>
          <w:sz w:val="24"/>
          <w:szCs w:val="24"/>
        </w:rPr>
        <w:t xml:space="preserve"> Brasileiro para a Biodiversidade é a instituição responsável pela gestão dos recursos financeiros do </w:t>
      </w:r>
      <w:r w:rsidR="00BC1218" w:rsidRPr="009842BE">
        <w:rPr>
          <w:rFonts w:cstheme="minorHAnsi"/>
          <w:sz w:val="24"/>
          <w:szCs w:val="24"/>
        </w:rPr>
        <w:t xml:space="preserve">GEF Terrestre </w:t>
      </w:r>
      <w:r w:rsidRPr="00872D5B">
        <w:rPr>
          <w:rFonts w:cstheme="minorHAnsi"/>
          <w:sz w:val="24"/>
          <w:szCs w:val="24"/>
        </w:rPr>
        <w:t>e realiza as aquisições e contratações para as Unidades de Conservação (UCs).</w:t>
      </w:r>
    </w:p>
    <w:p w14:paraId="004DE353" w14:textId="70CDFAB1" w:rsidR="0067602C" w:rsidRPr="00A550EA" w:rsidRDefault="0067602C" w:rsidP="00563FB4">
      <w:pPr>
        <w:spacing w:after="0" w:line="276" w:lineRule="auto"/>
        <w:ind w:firstLine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Nesse contexto, o Funbio</w:t>
      </w:r>
      <w:r w:rsidRPr="00A550EA">
        <w:rPr>
          <w:rFonts w:cstheme="minorHAnsi"/>
          <w:sz w:val="24"/>
          <w:szCs w:val="24"/>
        </w:rPr>
        <w:t xml:space="preserve"> convida empresas interessadas a apresentarem suas propostas para prestação de serviços conforme a seguir:</w:t>
      </w:r>
    </w:p>
    <w:p w14:paraId="725B4CF7" w14:textId="77777777" w:rsidR="001B69A8" w:rsidRPr="004F3027" w:rsidRDefault="001B69A8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D913E42" w14:textId="5C9E0F0D" w:rsidR="004E7866" w:rsidRDefault="004E7866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Objeto</w:t>
      </w:r>
    </w:p>
    <w:p w14:paraId="0AAF4CB6" w14:textId="77777777" w:rsidR="00A370F6" w:rsidRDefault="00A370F6" w:rsidP="00A370F6">
      <w:pPr>
        <w:spacing w:after="0" w:line="276" w:lineRule="auto"/>
        <w:ind w:firstLine="360"/>
        <w:jc w:val="both"/>
        <w:rPr>
          <w:rFonts w:cstheme="minorHAnsi"/>
          <w:sz w:val="24"/>
          <w:szCs w:val="24"/>
        </w:rPr>
      </w:pPr>
    </w:p>
    <w:p w14:paraId="7CD2A9E2" w14:textId="38EB81B8" w:rsidR="00992AD1" w:rsidRPr="00992AD1" w:rsidRDefault="00FD7EDD" w:rsidP="00A370F6">
      <w:pPr>
        <w:spacing w:after="0" w:line="276" w:lineRule="auto"/>
        <w:ind w:firstLine="360"/>
        <w:jc w:val="both"/>
        <w:rPr>
          <w:rFonts w:cstheme="minorHAnsi"/>
          <w:sz w:val="24"/>
          <w:szCs w:val="24"/>
        </w:rPr>
      </w:pPr>
      <w:r w:rsidRPr="00FD7EDD">
        <w:rPr>
          <w:rFonts w:cstheme="minorHAnsi"/>
          <w:sz w:val="24"/>
          <w:szCs w:val="24"/>
        </w:rPr>
        <w:t>Contratação de Pessoa Jurídica para prestação de serviços especializados em obras para construção do "Bloco A" de do "Bloco B” do alojamento para brigadistas, a ser implantado na Base Macieiras (Base de apoio à Brigada), no interior do Parque Nacional de Aparados da Serra</w:t>
      </w:r>
      <w:r w:rsidR="00A370F6" w:rsidRPr="00A370F6">
        <w:rPr>
          <w:rFonts w:cstheme="minorHAnsi"/>
          <w:sz w:val="24"/>
          <w:szCs w:val="24"/>
        </w:rPr>
        <w:t xml:space="preserve">, </w:t>
      </w:r>
      <w:r w:rsidR="00992AD1" w:rsidRPr="00992AD1">
        <w:rPr>
          <w:rFonts w:cstheme="minorHAnsi"/>
          <w:sz w:val="24"/>
          <w:szCs w:val="24"/>
        </w:rPr>
        <w:t>conforme especificações a seguir</w:t>
      </w:r>
      <w:r w:rsidR="00227D8F">
        <w:rPr>
          <w:rFonts w:cstheme="minorHAnsi"/>
          <w:sz w:val="24"/>
          <w:szCs w:val="24"/>
        </w:rPr>
        <w:t>:</w:t>
      </w:r>
    </w:p>
    <w:p w14:paraId="337FE1EC" w14:textId="38CC2D47" w:rsidR="00F627C4" w:rsidRDefault="00F627C4" w:rsidP="00992AD1">
      <w:pPr>
        <w:autoSpaceDE w:val="0"/>
        <w:autoSpaceDN w:val="0"/>
        <w:adjustRightInd w:val="0"/>
        <w:spacing w:before="60" w:after="0" w:line="276" w:lineRule="auto"/>
        <w:ind w:firstLine="357"/>
        <w:jc w:val="both"/>
      </w:pPr>
    </w:p>
    <w:p w14:paraId="6BD87AC9" w14:textId="153BC0E7" w:rsidR="004E7866" w:rsidRPr="004F3027" w:rsidRDefault="004E7866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Documentação que disponibilizamos</w:t>
      </w:r>
    </w:p>
    <w:p w14:paraId="30640BB3" w14:textId="77777777" w:rsidR="004F1BA4" w:rsidRPr="004F3027" w:rsidRDefault="004F1BA4" w:rsidP="00305774">
      <w:pPr>
        <w:pStyle w:val="SemEspaamento"/>
        <w:spacing w:line="276" w:lineRule="auto"/>
        <w:ind w:left="36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2"/>
        <w:gridCol w:w="1411"/>
      </w:tblGrid>
      <w:tr w:rsidR="004F1BA4" w:rsidRPr="004F3027" w14:paraId="256C933F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19D1F391" w14:textId="77777777" w:rsidR="004F1BA4" w:rsidRPr="004F3027" w:rsidRDefault="004F1BA4" w:rsidP="00305774">
            <w:pPr>
              <w:spacing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F3027">
              <w:rPr>
                <w:rFonts w:cstheme="minorHAnsi"/>
                <w:b/>
                <w:sz w:val="24"/>
                <w:szCs w:val="24"/>
              </w:rPr>
              <w:t>Documento</w:t>
            </w:r>
          </w:p>
        </w:tc>
        <w:tc>
          <w:tcPr>
            <w:tcW w:w="1411" w:type="dxa"/>
            <w:vAlign w:val="center"/>
          </w:tcPr>
          <w:p w14:paraId="2679B048" w14:textId="77777777" w:rsidR="004F1BA4" w:rsidRPr="004F3027" w:rsidRDefault="004F1BA4" w:rsidP="00305774">
            <w:pPr>
              <w:spacing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F3027">
              <w:rPr>
                <w:rFonts w:cstheme="minorHAnsi"/>
                <w:b/>
                <w:sz w:val="24"/>
                <w:szCs w:val="24"/>
              </w:rPr>
              <w:t>Anexo</w:t>
            </w:r>
          </w:p>
        </w:tc>
      </w:tr>
      <w:tr w:rsidR="004F1BA4" w:rsidRPr="004F3027" w14:paraId="331D358E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5159B09A" w14:textId="62CEC898" w:rsidR="004F1BA4" w:rsidRPr="004F3027" w:rsidRDefault="00003C05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03C05">
              <w:rPr>
                <w:rFonts w:cstheme="minorHAnsi"/>
                <w:color w:val="000000"/>
                <w:sz w:val="24"/>
                <w:szCs w:val="24"/>
              </w:rPr>
              <w:t xml:space="preserve">Especificação Técnica nº </w:t>
            </w:r>
            <w:r w:rsidR="002A137A" w:rsidRPr="002A137A">
              <w:rPr>
                <w:rFonts w:cstheme="minorHAnsi"/>
                <w:color w:val="000000"/>
                <w:sz w:val="24"/>
                <w:szCs w:val="24"/>
              </w:rPr>
              <w:t>2026.0</w:t>
            </w:r>
            <w:r w:rsidR="0040353D">
              <w:rPr>
                <w:rFonts w:cstheme="minorHAnsi"/>
                <w:color w:val="000000"/>
                <w:sz w:val="24"/>
                <w:szCs w:val="24"/>
              </w:rPr>
              <w:t>3</w:t>
            </w:r>
            <w:r w:rsidR="00A5415F">
              <w:rPr>
                <w:rFonts w:cstheme="minorHAnsi"/>
                <w:color w:val="000000"/>
                <w:sz w:val="24"/>
                <w:szCs w:val="24"/>
              </w:rPr>
              <w:t>06.</w:t>
            </w:r>
            <w:r w:rsidR="00105C74">
              <w:rPr>
                <w:rFonts w:cstheme="minorHAnsi"/>
                <w:color w:val="000000"/>
                <w:sz w:val="24"/>
                <w:szCs w:val="24"/>
              </w:rPr>
              <w:t>00089-5</w:t>
            </w:r>
          </w:p>
        </w:tc>
        <w:tc>
          <w:tcPr>
            <w:tcW w:w="1411" w:type="dxa"/>
            <w:vAlign w:val="center"/>
          </w:tcPr>
          <w:p w14:paraId="78D8E02E" w14:textId="77777777" w:rsidR="004F1BA4" w:rsidRPr="004F3027" w:rsidRDefault="004F1BA4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>Anexo I</w:t>
            </w:r>
          </w:p>
        </w:tc>
      </w:tr>
      <w:tr w:rsidR="00903883" w:rsidRPr="004F3027" w14:paraId="79D5455E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426EDCC8" w14:textId="638B93EC" w:rsidR="00903883" w:rsidRPr="00003C05" w:rsidRDefault="00FD3A55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Anexos</w:t>
            </w:r>
            <w:r w:rsidR="007D0189">
              <w:rPr>
                <w:rFonts w:cstheme="minorHAnsi"/>
                <w:color w:val="000000"/>
                <w:sz w:val="24"/>
                <w:szCs w:val="24"/>
              </w:rPr>
              <w:t xml:space="preserve"> (link) </w:t>
            </w:r>
            <w:r w:rsidR="007D0189" w:rsidRPr="005A7026">
              <w:rPr>
                <w:rFonts w:cstheme="minorHAnsi"/>
                <w:color w:val="EE0000"/>
                <w:sz w:val="24"/>
                <w:szCs w:val="24"/>
              </w:rPr>
              <w:t xml:space="preserve">– </w:t>
            </w:r>
            <w:r w:rsidR="007D0189" w:rsidRPr="00003C05">
              <w:rPr>
                <w:rFonts w:cstheme="minorHAnsi"/>
                <w:color w:val="000000"/>
                <w:sz w:val="24"/>
                <w:szCs w:val="24"/>
              </w:rPr>
              <w:t xml:space="preserve">Especificação Técnica nº </w:t>
            </w:r>
            <w:r w:rsidR="008F5503" w:rsidRPr="008F5503">
              <w:rPr>
                <w:rFonts w:cstheme="minorHAnsi"/>
                <w:color w:val="000000"/>
                <w:sz w:val="24"/>
                <w:szCs w:val="24"/>
              </w:rPr>
              <w:t>2026.03</w:t>
            </w:r>
            <w:r w:rsidR="005A7026">
              <w:rPr>
                <w:rFonts w:cstheme="minorHAnsi"/>
                <w:color w:val="000000"/>
                <w:sz w:val="24"/>
                <w:szCs w:val="24"/>
              </w:rPr>
              <w:t>06</w:t>
            </w:r>
            <w:r w:rsidR="00CB5DAC">
              <w:rPr>
                <w:rFonts w:cstheme="minorHAnsi"/>
                <w:color w:val="000000"/>
                <w:sz w:val="24"/>
                <w:szCs w:val="24"/>
              </w:rPr>
              <w:t>.00089-5</w:t>
            </w:r>
          </w:p>
        </w:tc>
        <w:tc>
          <w:tcPr>
            <w:tcW w:w="1411" w:type="dxa"/>
            <w:vAlign w:val="center"/>
          </w:tcPr>
          <w:p w14:paraId="3218BB46" w14:textId="6CD0589E" w:rsidR="00903883" w:rsidRPr="004F3027" w:rsidRDefault="004C465B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2524D3">
              <w:rPr>
                <w:rFonts w:cstheme="minorHAnsi"/>
                <w:color w:val="000000"/>
                <w:sz w:val="24"/>
                <w:szCs w:val="24"/>
              </w:rPr>
              <w:t>I-1</w:t>
            </w:r>
          </w:p>
        </w:tc>
      </w:tr>
      <w:tr w:rsidR="003D508D" w:rsidRPr="004F3027" w14:paraId="50F39F35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5F45FE6E" w14:textId="6D8BEA0B" w:rsidR="003D508D" w:rsidRPr="004C465B" w:rsidRDefault="00FD283C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C465B">
              <w:rPr>
                <w:rFonts w:cstheme="minorHAnsi"/>
                <w:color w:val="000000"/>
                <w:sz w:val="24"/>
                <w:szCs w:val="24"/>
              </w:rPr>
              <w:t>Termo de compromisso quanto à subcontratação</w:t>
            </w:r>
          </w:p>
        </w:tc>
        <w:tc>
          <w:tcPr>
            <w:tcW w:w="1411" w:type="dxa"/>
            <w:vAlign w:val="center"/>
          </w:tcPr>
          <w:p w14:paraId="1B3EBD5F" w14:textId="46C00DEC" w:rsidR="003D508D" w:rsidRDefault="003D508D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</w:t>
            </w:r>
            <w:r w:rsidR="00145069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</w:tr>
      <w:tr w:rsidR="00A12863" w:rsidRPr="004F3027" w14:paraId="6B0BBC33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616381C4" w14:textId="4A5AA289" w:rsidR="00A12863" w:rsidRDefault="007C048B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7C048B">
              <w:rPr>
                <w:rFonts w:cstheme="minorHAnsi"/>
                <w:color w:val="000000"/>
                <w:sz w:val="24"/>
                <w:szCs w:val="24"/>
              </w:rPr>
              <w:t xml:space="preserve">Instrução Normativa </w:t>
            </w:r>
            <w:r w:rsidR="00911C1D">
              <w:rPr>
                <w:rFonts w:cstheme="minorHAnsi"/>
                <w:color w:val="000000"/>
                <w:sz w:val="24"/>
                <w:szCs w:val="24"/>
              </w:rPr>
              <w:t xml:space="preserve">nº 11 do </w:t>
            </w:r>
            <w:r w:rsidRPr="007C048B">
              <w:rPr>
                <w:rFonts w:cstheme="minorHAnsi"/>
                <w:color w:val="000000"/>
                <w:sz w:val="24"/>
                <w:szCs w:val="24"/>
              </w:rPr>
              <w:t>ICMBio</w:t>
            </w:r>
          </w:p>
        </w:tc>
        <w:tc>
          <w:tcPr>
            <w:tcW w:w="1411" w:type="dxa"/>
            <w:vAlign w:val="center"/>
          </w:tcPr>
          <w:p w14:paraId="41761B8D" w14:textId="0CB73163" w:rsidR="00A12863" w:rsidRPr="009D02BF" w:rsidRDefault="007C048B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</w:t>
            </w:r>
            <w:r w:rsidR="00145069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</w:tr>
      <w:tr w:rsidR="00A12863" w:rsidRPr="004F3027" w14:paraId="37EFBC54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0C519846" w14:textId="1BA351C3" w:rsidR="00A12863" w:rsidRDefault="00276827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76827">
              <w:rPr>
                <w:rFonts w:cstheme="minorHAnsi"/>
                <w:color w:val="000000"/>
                <w:sz w:val="24"/>
                <w:szCs w:val="24"/>
              </w:rPr>
              <w:t>Roteiro Metodológico ICMBio</w:t>
            </w:r>
          </w:p>
        </w:tc>
        <w:tc>
          <w:tcPr>
            <w:tcW w:w="1411" w:type="dxa"/>
            <w:vAlign w:val="center"/>
          </w:tcPr>
          <w:p w14:paraId="314B7C63" w14:textId="557F72D3" w:rsidR="00A12863" w:rsidRPr="009D02BF" w:rsidRDefault="00276827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</w:t>
            </w:r>
            <w:r w:rsidR="00145069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</w:tr>
      <w:tr w:rsidR="00391ADA" w:rsidRPr="004F3027" w14:paraId="204E9F49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167FE396" w14:textId="2A42E407" w:rsidR="00391ADA" w:rsidRPr="00276827" w:rsidRDefault="00CB5DAC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CB5DAC">
              <w:rPr>
                <w:rFonts w:cstheme="minorHAnsi"/>
                <w:color w:val="000000"/>
                <w:sz w:val="24"/>
                <w:szCs w:val="24"/>
              </w:rPr>
              <w:t>Lista de Projetos</w:t>
            </w:r>
          </w:p>
        </w:tc>
        <w:tc>
          <w:tcPr>
            <w:tcW w:w="1411" w:type="dxa"/>
            <w:vAlign w:val="center"/>
          </w:tcPr>
          <w:p w14:paraId="434A9BFA" w14:textId="00184664" w:rsidR="00391ADA" w:rsidRDefault="00CB5DAC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I-5</w:t>
            </w:r>
          </w:p>
        </w:tc>
      </w:tr>
      <w:tr w:rsidR="00391ADA" w:rsidRPr="004F3027" w14:paraId="0AB6AE38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0B2D69CC" w14:textId="77777777" w:rsidR="00391ADA" w:rsidRDefault="00FD1BC4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FD1BC4">
              <w:rPr>
                <w:rFonts w:cstheme="minorHAnsi"/>
                <w:color w:val="000000"/>
                <w:sz w:val="24"/>
                <w:szCs w:val="24"/>
              </w:rPr>
              <w:lastRenderedPageBreak/>
              <w:t>Planilha Orçamentária</w:t>
            </w:r>
            <w:r w:rsidR="007B0149">
              <w:rPr>
                <w:rFonts w:cstheme="minorHAnsi"/>
                <w:color w:val="000000"/>
                <w:sz w:val="24"/>
                <w:szCs w:val="24"/>
              </w:rPr>
              <w:t xml:space="preserve"> e Cronograma </w:t>
            </w:r>
            <w:r w:rsidR="00185DEB">
              <w:rPr>
                <w:rFonts w:cstheme="minorHAnsi"/>
                <w:color w:val="000000"/>
                <w:sz w:val="24"/>
                <w:szCs w:val="24"/>
              </w:rPr>
              <w:t>–</w:t>
            </w:r>
            <w:r w:rsidR="007B0149">
              <w:rPr>
                <w:rFonts w:cstheme="minorHAnsi"/>
                <w:color w:val="000000"/>
                <w:sz w:val="24"/>
                <w:szCs w:val="24"/>
              </w:rPr>
              <w:t xml:space="preserve"> Item</w:t>
            </w:r>
            <w:r w:rsidR="00185DEB">
              <w:rPr>
                <w:rFonts w:cstheme="minorHAnsi"/>
                <w:color w:val="000000"/>
                <w:sz w:val="24"/>
                <w:szCs w:val="24"/>
              </w:rPr>
              <w:t xml:space="preserve"> 14 </w:t>
            </w:r>
            <w:r w:rsidR="00AA3C53">
              <w:rPr>
                <w:rFonts w:cstheme="minorHAnsi"/>
                <w:color w:val="000000"/>
                <w:sz w:val="24"/>
                <w:szCs w:val="24"/>
              </w:rPr>
              <w:t xml:space="preserve">do link </w:t>
            </w:r>
            <w:r w:rsidR="00185DEB">
              <w:rPr>
                <w:rFonts w:cstheme="minorHAnsi"/>
                <w:color w:val="000000"/>
                <w:sz w:val="24"/>
                <w:szCs w:val="24"/>
              </w:rPr>
              <w:t>no Anexo I</w:t>
            </w:r>
          </w:p>
          <w:p w14:paraId="583FD0E3" w14:textId="68407B38" w:rsidR="002A522F" w:rsidRPr="00276827" w:rsidRDefault="00332416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hyperlink r:id="rId11" w:history="1">
              <w:proofErr w:type="spellStart"/>
              <w:r w:rsidR="002A522F">
                <w:rPr>
                  <w:rStyle w:val="Hyperlink"/>
                </w:rPr>
                <w:t>Obra_PARNA</w:t>
              </w:r>
              <w:proofErr w:type="spellEnd"/>
              <w:r w:rsidR="002A522F">
                <w:rPr>
                  <w:rStyle w:val="Hyperlink"/>
                </w:rPr>
                <w:t xml:space="preserve"> Aparados da Serra</w:t>
              </w:r>
            </w:hyperlink>
          </w:p>
        </w:tc>
        <w:tc>
          <w:tcPr>
            <w:tcW w:w="1411" w:type="dxa"/>
            <w:vAlign w:val="center"/>
          </w:tcPr>
          <w:p w14:paraId="233D88D2" w14:textId="3735FCF1" w:rsidR="00391ADA" w:rsidRDefault="00391ADA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DD6888" w:rsidRPr="004F3027" w14:paraId="32088551" w14:textId="77777777" w:rsidTr="00DC4FB4">
        <w:trPr>
          <w:trHeight w:val="284"/>
        </w:trPr>
        <w:tc>
          <w:tcPr>
            <w:tcW w:w="7542" w:type="dxa"/>
            <w:tcBorders>
              <w:bottom w:val="single" w:sz="4" w:space="0" w:color="auto"/>
            </w:tcBorders>
            <w:vAlign w:val="center"/>
          </w:tcPr>
          <w:p w14:paraId="7D12DDD7" w14:textId="3D5D76EC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C02D40">
              <w:rPr>
                <w:rFonts w:cstheme="minorHAnsi"/>
                <w:color w:val="000000"/>
                <w:sz w:val="24"/>
                <w:szCs w:val="24"/>
              </w:rPr>
              <w:t>Modelo para detalhamento da qualificação e experiência da proponente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7D56ECD" w14:textId="482EF503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D2592F">
              <w:rPr>
                <w:rFonts w:cstheme="minorHAnsi"/>
                <w:color w:val="000000"/>
                <w:sz w:val="24"/>
                <w:szCs w:val="24"/>
              </w:rPr>
              <w:t>II</w:t>
            </w:r>
          </w:p>
        </w:tc>
      </w:tr>
      <w:tr w:rsidR="00DD6888" w:rsidRPr="004F3027" w14:paraId="23DD9767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4B5BB396" w14:textId="45A816FF" w:rsidR="00DD6888" w:rsidRPr="00261E8D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C02D40">
              <w:rPr>
                <w:rFonts w:cstheme="minorHAnsi"/>
                <w:color w:val="000000"/>
                <w:sz w:val="24"/>
                <w:szCs w:val="24"/>
              </w:rPr>
              <w:t>Modelo para detalhamento da qualificação e experiência da equipe técnica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8057170" w14:textId="61F9A8C7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617AA7">
              <w:rPr>
                <w:rFonts w:cstheme="minorHAnsi"/>
                <w:color w:val="000000"/>
                <w:sz w:val="24"/>
                <w:szCs w:val="24"/>
              </w:rPr>
              <w:t>III</w:t>
            </w:r>
          </w:p>
        </w:tc>
      </w:tr>
      <w:tr w:rsidR="00DD6888" w:rsidRPr="004F3027" w14:paraId="65F22329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5D2950E8" w14:textId="5C87179E" w:rsidR="00DD6888" w:rsidRPr="004F3027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C02D40">
              <w:rPr>
                <w:rFonts w:cstheme="minorHAnsi"/>
                <w:color w:val="000000"/>
                <w:sz w:val="24"/>
                <w:szCs w:val="24"/>
              </w:rPr>
              <w:t>Modelo para Detalhamento da quantidade de horas mês da equipe</w:t>
            </w:r>
          </w:p>
        </w:tc>
        <w:tc>
          <w:tcPr>
            <w:tcW w:w="1411" w:type="dxa"/>
            <w:vAlign w:val="center"/>
          </w:tcPr>
          <w:p w14:paraId="1511C653" w14:textId="210AD820" w:rsidR="00DD6888" w:rsidRPr="004F3027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E92188">
              <w:rPr>
                <w:rFonts w:cstheme="minorHAnsi"/>
                <w:color w:val="000000"/>
                <w:sz w:val="24"/>
                <w:szCs w:val="24"/>
              </w:rPr>
              <w:t>I</w:t>
            </w:r>
            <w:r w:rsidR="00617AA7">
              <w:rPr>
                <w:rFonts w:cstheme="minorHAnsi"/>
                <w:color w:val="000000"/>
                <w:sz w:val="24"/>
                <w:szCs w:val="24"/>
              </w:rPr>
              <w:t>V</w:t>
            </w:r>
          </w:p>
        </w:tc>
      </w:tr>
      <w:tr w:rsidR="00DD6888" w:rsidRPr="004F3027" w14:paraId="15D864AF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193C27DC" w14:textId="0532AB08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Ficha de Cadastro</w:t>
            </w:r>
          </w:p>
        </w:tc>
        <w:tc>
          <w:tcPr>
            <w:tcW w:w="1411" w:type="dxa"/>
            <w:vAlign w:val="center"/>
          </w:tcPr>
          <w:p w14:paraId="33D1E203" w14:textId="256C64AB" w:rsidR="00DD6888" w:rsidRPr="004F3027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617AA7">
              <w:rPr>
                <w:rFonts w:cstheme="minorHAnsi"/>
                <w:color w:val="000000"/>
                <w:sz w:val="24"/>
                <w:szCs w:val="24"/>
              </w:rPr>
              <w:t>V</w:t>
            </w:r>
          </w:p>
        </w:tc>
      </w:tr>
    </w:tbl>
    <w:p w14:paraId="72B573C9" w14:textId="77777777" w:rsidR="00C9061B" w:rsidRPr="004F3027" w:rsidRDefault="00C9061B" w:rsidP="00305774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64BCFD37" w14:textId="65F13CC6" w:rsidR="00A94E8D" w:rsidRPr="004F3027" w:rsidRDefault="00A94E8D" w:rsidP="00305774">
      <w:pPr>
        <w:spacing w:after="0" w:line="276" w:lineRule="auto"/>
        <w:jc w:val="both"/>
        <w:rPr>
          <w:rFonts w:cstheme="minorHAnsi"/>
          <w:color w:val="1F497D"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Na Plataforma de Compras do Funbio es</w:t>
      </w:r>
      <w:r w:rsidR="0081781C" w:rsidRPr="004F3027">
        <w:rPr>
          <w:rFonts w:cstheme="minorHAnsi"/>
          <w:b/>
          <w:sz w:val="24"/>
          <w:szCs w:val="24"/>
        </w:rPr>
        <w:t xml:space="preserve">te </w:t>
      </w:r>
      <w:r w:rsidRPr="004F3027">
        <w:rPr>
          <w:rFonts w:cstheme="minorHAnsi"/>
          <w:b/>
          <w:sz w:val="24"/>
          <w:szCs w:val="24"/>
        </w:rPr>
        <w:t>documento</w:t>
      </w:r>
      <w:r w:rsidR="0081781C" w:rsidRPr="004F3027">
        <w:rPr>
          <w:rFonts w:cstheme="minorHAnsi"/>
          <w:b/>
          <w:sz w:val="24"/>
          <w:szCs w:val="24"/>
        </w:rPr>
        <w:t xml:space="preserve"> e o</w:t>
      </w:r>
      <w:r w:rsidR="009C7440" w:rsidRPr="004F3027">
        <w:rPr>
          <w:rFonts w:cstheme="minorHAnsi"/>
          <w:b/>
          <w:sz w:val="24"/>
          <w:szCs w:val="24"/>
        </w:rPr>
        <w:t>s</w:t>
      </w:r>
      <w:r w:rsidR="00FF710D" w:rsidRPr="004F3027">
        <w:rPr>
          <w:rFonts w:cstheme="minorHAnsi"/>
          <w:b/>
          <w:sz w:val="24"/>
          <w:szCs w:val="24"/>
        </w:rPr>
        <w:t xml:space="preserve"> anexo</w:t>
      </w:r>
      <w:r w:rsidR="009C7440" w:rsidRPr="004F3027">
        <w:rPr>
          <w:rFonts w:cstheme="minorHAnsi"/>
          <w:b/>
          <w:sz w:val="24"/>
          <w:szCs w:val="24"/>
        </w:rPr>
        <w:t>s</w:t>
      </w:r>
      <w:r w:rsidR="0081781C" w:rsidRPr="004F3027">
        <w:rPr>
          <w:rFonts w:cstheme="minorHAnsi"/>
          <w:b/>
          <w:sz w:val="24"/>
          <w:szCs w:val="24"/>
        </w:rPr>
        <w:t xml:space="preserve"> </w:t>
      </w:r>
      <w:r w:rsidR="001166B7" w:rsidRPr="004F3027">
        <w:rPr>
          <w:rFonts w:cstheme="minorHAnsi"/>
          <w:b/>
          <w:sz w:val="24"/>
          <w:szCs w:val="24"/>
        </w:rPr>
        <w:t>relacionado</w:t>
      </w:r>
      <w:r w:rsidR="009C7440" w:rsidRPr="004F3027">
        <w:rPr>
          <w:rFonts w:cstheme="minorHAnsi"/>
          <w:b/>
          <w:sz w:val="24"/>
          <w:szCs w:val="24"/>
        </w:rPr>
        <w:t>s</w:t>
      </w:r>
      <w:r w:rsidR="001166B7" w:rsidRPr="004F3027">
        <w:rPr>
          <w:rFonts w:cstheme="minorHAnsi"/>
          <w:b/>
          <w:sz w:val="24"/>
          <w:szCs w:val="24"/>
        </w:rPr>
        <w:t xml:space="preserve"> acima</w:t>
      </w:r>
      <w:r w:rsidR="00A33765" w:rsidRPr="004F3027">
        <w:rPr>
          <w:rFonts w:cstheme="minorHAnsi"/>
          <w:b/>
          <w:sz w:val="24"/>
          <w:szCs w:val="24"/>
        </w:rPr>
        <w:t xml:space="preserve"> estarão disponíveis </w:t>
      </w:r>
      <w:r w:rsidR="001166B7" w:rsidRPr="004F3027">
        <w:rPr>
          <w:rFonts w:cstheme="minorHAnsi"/>
          <w:b/>
          <w:sz w:val="24"/>
          <w:szCs w:val="24"/>
        </w:rPr>
        <w:t>dentro da linha do ite</w:t>
      </w:r>
      <w:r w:rsidR="00B12494" w:rsidRPr="004F3027">
        <w:rPr>
          <w:rFonts w:cstheme="minorHAnsi"/>
          <w:b/>
          <w:sz w:val="24"/>
          <w:szCs w:val="24"/>
        </w:rPr>
        <w:t>m</w:t>
      </w:r>
      <w:r w:rsidR="001166B7" w:rsidRPr="004F3027">
        <w:rPr>
          <w:rFonts w:cstheme="minorHAnsi"/>
          <w:b/>
          <w:sz w:val="24"/>
          <w:szCs w:val="24"/>
        </w:rPr>
        <w:t xml:space="preserve">, </w:t>
      </w:r>
      <w:r w:rsidRPr="004F3027">
        <w:rPr>
          <w:rFonts w:cstheme="minorHAnsi"/>
          <w:b/>
          <w:sz w:val="24"/>
          <w:szCs w:val="24"/>
        </w:rPr>
        <w:t>no campo</w:t>
      </w:r>
      <w:r w:rsidR="00A33765" w:rsidRPr="004F3027">
        <w:rPr>
          <w:rFonts w:cstheme="minorHAnsi"/>
          <w:b/>
          <w:sz w:val="24"/>
          <w:szCs w:val="24"/>
        </w:rPr>
        <w:t xml:space="preserve"> </w:t>
      </w:r>
      <w:r w:rsidR="00A33765" w:rsidRPr="000E188F">
        <w:rPr>
          <w:rFonts w:cstheme="minorHAnsi"/>
          <w:sz w:val="24"/>
          <w:szCs w:val="24"/>
        </w:rPr>
        <w:t>“</w:t>
      </w:r>
      <w:r w:rsidR="00A33765" w:rsidRPr="000E188F">
        <w:rPr>
          <w:rFonts w:cstheme="minorHAnsi"/>
          <w:b/>
          <w:sz w:val="24"/>
          <w:szCs w:val="24"/>
        </w:rPr>
        <w:t xml:space="preserve">Anexos </w:t>
      </w:r>
      <w:r w:rsidR="00A33765" w:rsidRPr="004F3027">
        <w:rPr>
          <w:rFonts w:cstheme="minorHAnsi"/>
          <w:b/>
          <w:sz w:val="24"/>
          <w:szCs w:val="24"/>
        </w:rPr>
        <w:t>do item da cotação”.</w:t>
      </w:r>
    </w:p>
    <w:p w14:paraId="24E73B57" w14:textId="77777777" w:rsidR="00152172" w:rsidRPr="004F3027" w:rsidRDefault="00152172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D767DCF" w14:textId="77777777" w:rsidR="00B41850" w:rsidRPr="004F3027" w:rsidRDefault="00B41850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Forma de apresentação da proposta</w:t>
      </w:r>
    </w:p>
    <w:p w14:paraId="08E690A1" w14:textId="77777777" w:rsidR="00CF0D55" w:rsidRPr="004F3027" w:rsidRDefault="00CF0D55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171BB57" w14:textId="293547D5" w:rsidR="00570828" w:rsidRDefault="007C40A7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color w:val="000000"/>
          <w:sz w:val="24"/>
          <w:szCs w:val="24"/>
        </w:rPr>
        <w:tab/>
      </w:r>
      <w:r w:rsidR="00570828" w:rsidRPr="004F3027">
        <w:rPr>
          <w:rFonts w:cstheme="minorHAnsi"/>
          <w:color w:val="000000"/>
          <w:sz w:val="24"/>
          <w:szCs w:val="24"/>
        </w:rPr>
        <w:t>A proposta</w:t>
      </w:r>
      <w:r w:rsidR="005F3FAC" w:rsidRPr="004F3027">
        <w:rPr>
          <w:rFonts w:cstheme="minorHAnsi"/>
          <w:color w:val="000000"/>
          <w:sz w:val="24"/>
          <w:szCs w:val="24"/>
        </w:rPr>
        <w:t xml:space="preserve"> e os seus documentos de </w:t>
      </w:r>
      <w:r w:rsidR="00162D76">
        <w:rPr>
          <w:rFonts w:cstheme="minorHAnsi"/>
          <w:color w:val="000000"/>
          <w:sz w:val="24"/>
          <w:szCs w:val="24"/>
        </w:rPr>
        <w:t>habilitação</w:t>
      </w:r>
      <w:r w:rsidR="00D455D1">
        <w:rPr>
          <w:rFonts w:cstheme="minorHAnsi"/>
          <w:color w:val="000000"/>
          <w:sz w:val="24"/>
          <w:szCs w:val="24"/>
        </w:rPr>
        <w:t xml:space="preserve"> técnica</w:t>
      </w:r>
      <w:r w:rsidR="00570828" w:rsidRPr="004F3027">
        <w:rPr>
          <w:rFonts w:cstheme="minorHAnsi"/>
          <w:color w:val="000000"/>
          <w:sz w:val="24"/>
          <w:szCs w:val="24"/>
        </w:rPr>
        <w:t xml:space="preserve"> dever</w:t>
      </w:r>
      <w:r w:rsidR="005F3FAC" w:rsidRPr="004F3027">
        <w:rPr>
          <w:rFonts w:cstheme="minorHAnsi"/>
          <w:color w:val="000000"/>
          <w:sz w:val="24"/>
          <w:szCs w:val="24"/>
        </w:rPr>
        <w:t>ão</w:t>
      </w:r>
      <w:r w:rsidR="00570828" w:rsidRPr="004F3027">
        <w:rPr>
          <w:rFonts w:cstheme="minorHAnsi"/>
          <w:color w:val="000000"/>
          <w:sz w:val="24"/>
          <w:szCs w:val="24"/>
        </w:rPr>
        <w:t xml:space="preserve"> ser entregue</w:t>
      </w:r>
      <w:r w:rsidR="005F3FAC" w:rsidRPr="004F3027">
        <w:rPr>
          <w:rFonts w:cstheme="minorHAnsi"/>
          <w:color w:val="000000"/>
          <w:sz w:val="24"/>
          <w:szCs w:val="24"/>
        </w:rPr>
        <w:t>s</w:t>
      </w:r>
      <w:r w:rsidR="00570828" w:rsidRPr="004F3027">
        <w:rPr>
          <w:rFonts w:cstheme="minorHAnsi"/>
          <w:color w:val="000000"/>
          <w:sz w:val="24"/>
          <w:szCs w:val="24"/>
        </w:rPr>
        <w:t xml:space="preserve"> exclusivamente em meio eletrônico na plataforma de compras do Funbio, no endereço eletrônico</w:t>
      </w:r>
      <w:r w:rsidR="008F7DCD" w:rsidRPr="004F3027">
        <w:rPr>
          <w:rFonts w:cstheme="minorHAnsi"/>
          <w:color w:val="000000"/>
          <w:sz w:val="24"/>
          <w:szCs w:val="24"/>
        </w:rPr>
        <w:t>:</w:t>
      </w:r>
      <w:r w:rsidR="00D455D1">
        <w:rPr>
          <w:rFonts w:cstheme="minorHAnsi"/>
          <w:color w:val="000000"/>
          <w:sz w:val="24"/>
          <w:szCs w:val="24"/>
        </w:rPr>
        <w:t xml:space="preserve"> </w:t>
      </w:r>
      <w:hyperlink r:id="rId12" w:history="1">
        <w:r w:rsidR="00355FE5" w:rsidRPr="004F3027">
          <w:rPr>
            <w:rStyle w:val="Hyperlink"/>
            <w:rFonts w:cstheme="minorHAnsi"/>
            <w:sz w:val="24"/>
            <w:szCs w:val="24"/>
          </w:rPr>
          <w:t>https://compras.cerebro.org.br/Default.aspx</w:t>
        </w:r>
      </w:hyperlink>
      <w:r w:rsidR="00355FE5" w:rsidRPr="004F3027">
        <w:rPr>
          <w:rFonts w:cstheme="minorHAnsi"/>
          <w:sz w:val="24"/>
          <w:szCs w:val="24"/>
        </w:rPr>
        <w:t>.</w:t>
      </w:r>
    </w:p>
    <w:p w14:paraId="7C1179BC" w14:textId="45782CD0" w:rsidR="00A6333F" w:rsidRDefault="00A6333F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044D0C61" w14:textId="75A6A7ED" w:rsidR="005F3FAC" w:rsidRPr="004F3027" w:rsidRDefault="005F3FAC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>Por empresas NÃO cadastradas na Plataforma de Compras do Funbio</w:t>
      </w:r>
    </w:p>
    <w:p w14:paraId="15852CC1" w14:textId="77777777" w:rsidR="00924BAC" w:rsidRPr="004F3027" w:rsidRDefault="00924BAC" w:rsidP="00305774">
      <w:pPr>
        <w:pStyle w:val="SemEspaamento"/>
        <w:spacing w:line="276" w:lineRule="auto"/>
        <w:ind w:left="1000"/>
        <w:jc w:val="both"/>
        <w:rPr>
          <w:rFonts w:cstheme="minorHAnsi"/>
          <w:b/>
          <w:bCs/>
          <w:caps/>
          <w:sz w:val="24"/>
          <w:szCs w:val="24"/>
        </w:rPr>
      </w:pPr>
    </w:p>
    <w:p w14:paraId="18B6CA4A" w14:textId="55CB298A" w:rsidR="0063346E" w:rsidRPr="004F3027" w:rsidRDefault="007C40A7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ab/>
      </w:r>
      <w:bookmarkStart w:id="4" w:name="_Hlk117168248"/>
      <w:r w:rsidR="00320936" w:rsidRPr="004F3027">
        <w:rPr>
          <w:rFonts w:cstheme="minorHAnsi"/>
          <w:sz w:val="24"/>
          <w:szCs w:val="24"/>
        </w:rPr>
        <w:t xml:space="preserve">A empresa </w:t>
      </w:r>
      <w:r w:rsidR="007D7484" w:rsidRPr="004F3027">
        <w:rPr>
          <w:rFonts w:cstheme="minorHAnsi"/>
          <w:sz w:val="24"/>
          <w:szCs w:val="24"/>
        </w:rPr>
        <w:t xml:space="preserve">que </w:t>
      </w:r>
      <w:r w:rsidR="00320936" w:rsidRPr="004F3027">
        <w:rPr>
          <w:rFonts w:cstheme="minorHAnsi"/>
          <w:sz w:val="24"/>
          <w:szCs w:val="24"/>
        </w:rPr>
        <w:t xml:space="preserve">desejar participar do processo e </w:t>
      </w:r>
      <w:r w:rsidR="00570828" w:rsidRPr="004F3027">
        <w:rPr>
          <w:rFonts w:cstheme="minorHAnsi"/>
          <w:sz w:val="24"/>
          <w:szCs w:val="24"/>
        </w:rPr>
        <w:t xml:space="preserve">ainda não </w:t>
      </w:r>
      <w:r w:rsidR="00320936" w:rsidRPr="004F3027">
        <w:rPr>
          <w:rFonts w:cstheme="minorHAnsi"/>
          <w:sz w:val="24"/>
          <w:szCs w:val="24"/>
        </w:rPr>
        <w:t>for cadastrada na Plataforma de Compras</w:t>
      </w:r>
      <w:r w:rsidR="00355FE5" w:rsidRPr="004F3027">
        <w:rPr>
          <w:rFonts w:cstheme="minorHAnsi"/>
          <w:sz w:val="24"/>
          <w:szCs w:val="24"/>
        </w:rPr>
        <w:t xml:space="preserve"> </w:t>
      </w:r>
      <w:r w:rsidR="00570828" w:rsidRPr="004F3027">
        <w:rPr>
          <w:rFonts w:cstheme="minorHAnsi"/>
          <w:sz w:val="24"/>
          <w:szCs w:val="24"/>
        </w:rPr>
        <w:t>deverá</w:t>
      </w:r>
      <w:r w:rsidR="004F71D1" w:rsidRPr="004F3027">
        <w:rPr>
          <w:rFonts w:cstheme="minorHAnsi"/>
          <w:sz w:val="24"/>
          <w:szCs w:val="24"/>
        </w:rPr>
        <w:t xml:space="preserve">, primeiramente, cadastrar-se, </w:t>
      </w:r>
      <w:r w:rsidR="00570828" w:rsidRPr="004F3027">
        <w:rPr>
          <w:rFonts w:cstheme="minorHAnsi"/>
          <w:sz w:val="24"/>
          <w:szCs w:val="24"/>
        </w:rPr>
        <w:t>clicando em “Cadastre-se no Sistema” ou através do link</w:t>
      </w:r>
      <w:r w:rsidR="0063346E" w:rsidRPr="004F3027">
        <w:rPr>
          <w:rFonts w:cstheme="minorHAnsi"/>
          <w:sz w:val="24"/>
          <w:szCs w:val="24"/>
        </w:rPr>
        <w:t>:</w:t>
      </w:r>
      <w:bookmarkEnd w:id="4"/>
      <w:r w:rsidR="00D455D1">
        <w:rPr>
          <w:rFonts w:cstheme="minorHAnsi"/>
          <w:sz w:val="24"/>
          <w:szCs w:val="24"/>
        </w:rPr>
        <w:t xml:space="preserve"> </w:t>
      </w:r>
    </w:p>
    <w:p w14:paraId="1BC6B621" w14:textId="77777777" w:rsidR="00355FE5" w:rsidRPr="004F3027" w:rsidRDefault="00332416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hyperlink r:id="rId13" w:history="1">
        <w:r w:rsidR="00B50764" w:rsidRPr="004F3027">
          <w:rPr>
            <w:rStyle w:val="Hyperlink"/>
            <w:rFonts w:cstheme="minorHAnsi"/>
            <w:sz w:val="24"/>
            <w:szCs w:val="24"/>
          </w:rPr>
          <w:t>https://compras.cerebro.org.br/Empresa/CadastroExterno/ApresentacaoCadastro</w:t>
        </w:r>
      </w:hyperlink>
    </w:p>
    <w:p w14:paraId="303AC5C2" w14:textId="6D9F5C85" w:rsidR="00970FA0" w:rsidRPr="004F3027" w:rsidRDefault="00407C29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4F3027">
        <w:rPr>
          <w:rFonts w:cstheme="minorHAnsi"/>
          <w:color w:val="000000"/>
          <w:sz w:val="24"/>
          <w:szCs w:val="24"/>
        </w:rPr>
        <w:tab/>
      </w:r>
      <w:r w:rsidR="00146B47" w:rsidRPr="00146B47">
        <w:rPr>
          <w:rFonts w:cstheme="minorHAnsi"/>
          <w:color w:val="000000"/>
          <w:sz w:val="24"/>
          <w:szCs w:val="24"/>
        </w:rPr>
        <w:t xml:space="preserve">Ao cadastrar a empresa interessada na plataforma, o participante deverá incluir os documentos </w:t>
      </w:r>
      <w:r w:rsidR="00146B47" w:rsidRPr="00146B47">
        <w:rPr>
          <w:rFonts w:cstheme="minorHAnsi"/>
          <w:b/>
          <w:color w:val="000000"/>
          <w:sz w:val="24"/>
          <w:szCs w:val="24"/>
        </w:rPr>
        <w:t>Contrato Social e Cartão CNPJ</w:t>
      </w:r>
      <w:r w:rsidR="00146B47" w:rsidRPr="00146B47">
        <w:rPr>
          <w:rFonts w:cstheme="minorHAnsi"/>
          <w:color w:val="000000"/>
          <w:sz w:val="24"/>
          <w:szCs w:val="24"/>
        </w:rPr>
        <w:t xml:space="preserve"> no campo próprio da Plataforma em seu cadastro, identificado como “DOCUMENTOS”. Os carregamentos/uploads dos arquivos são feitos no campo “Associar documentos”. </w:t>
      </w:r>
      <w:r w:rsidR="00970FA0" w:rsidRPr="004F3027">
        <w:rPr>
          <w:rFonts w:cstheme="minorHAnsi"/>
          <w:color w:val="000000"/>
          <w:sz w:val="24"/>
          <w:szCs w:val="24"/>
        </w:rPr>
        <w:t>A empresa também deve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se cadastrar na categoria de produtos identificada como </w:t>
      </w:r>
      <w:r w:rsidR="007D7484" w:rsidRPr="004F3027">
        <w:rPr>
          <w:rFonts w:cstheme="minorHAnsi"/>
          <w:b/>
          <w:color w:val="000000"/>
          <w:sz w:val="24"/>
          <w:szCs w:val="24"/>
        </w:rPr>
        <w:t>“</w:t>
      </w:r>
      <w:r w:rsidR="002E7338" w:rsidRPr="002E7338">
        <w:rPr>
          <w:rFonts w:cstheme="minorHAnsi"/>
          <w:b/>
          <w:sz w:val="24"/>
          <w:szCs w:val="24"/>
        </w:rPr>
        <w:t>INSTALAÇÕES E INFRA - OBRAS E MANUTENÇÃO</w:t>
      </w:r>
      <w:r w:rsidR="007D7484" w:rsidRPr="004A589D">
        <w:rPr>
          <w:rFonts w:cstheme="minorHAnsi"/>
          <w:b/>
          <w:sz w:val="24"/>
          <w:szCs w:val="24"/>
        </w:rPr>
        <w:t>”</w:t>
      </w:r>
      <w:r w:rsidR="007D7484" w:rsidRPr="004F3027">
        <w:rPr>
          <w:rFonts w:cstheme="minorHAnsi"/>
          <w:color w:val="000000"/>
          <w:sz w:val="24"/>
          <w:szCs w:val="24"/>
        </w:rPr>
        <w:t>.</w:t>
      </w:r>
    </w:p>
    <w:p w14:paraId="2D81A5FF" w14:textId="30C52921" w:rsidR="007D7484" w:rsidRDefault="00AB5E87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 w:rsidR="00970FA0" w:rsidRPr="004F3027">
        <w:rPr>
          <w:rFonts w:cstheme="minorHAnsi"/>
          <w:color w:val="000000"/>
          <w:sz w:val="24"/>
          <w:szCs w:val="24"/>
        </w:rPr>
        <w:t xml:space="preserve">Após 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realizar o cadastro, encaminhar e-mail para </w:t>
      </w:r>
      <w:hyperlink r:id="rId14" w:history="1">
        <w:r w:rsidR="00020042" w:rsidRPr="00014E0E">
          <w:rPr>
            <w:rStyle w:val="Hyperlink"/>
            <w:rFonts w:cstheme="minorHAnsi"/>
            <w:sz w:val="24"/>
            <w:szCs w:val="24"/>
          </w:rPr>
          <w:t>jose.mauro@funbio.org.br</w:t>
        </w:r>
      </w:hyperlink>
      <w:r w:rsidR="007D7484" w:rsidRPr="004F3027">
        <w:rPr>
          <w:rFonts w:cstheme="minorHAnsi"/>
          <w:color w:val="000000"/>
          <w:sz w:val="24"/>
          <w:szCs w:val="24"/>
        </w:rPr>
        <w:t>,</w:t>
      </w:r>
      <w:r w:rsidR="006837BF" w:rsidRPr="004F3027">
        <w:rPr>
          <w:rFonts w:cstheme="minorHAnsi"/>
          <w:color w:val="000000"/>
          <w:sz w:val="24"/>
          <w:szCs w:val="24"/>
        </w:rPr>
        <w:t xml:space="preserve"> </w:t>
      </w:r>
      <w:r w:rsidR="00020042">
        <w:rPr>
          <w:rFonts w:cstheme="minorHAnsi"/>
          <w:color w:val="000000"/>
          <w:sz w:val="24"/>
          <w:szCs w:val="24"/>
        </w:rPr>
        <w:t xml:space="preserve">com cópia para </w:t>
      </w:r>
      <w:hyperlink r:id="rId15" w:history="1">
        <w:r w:rsidR="00020042" w:rsidRPr="00014E0E">
          <w:rPr>
            <w:rStyle w:val="Hyperlink"/>
            <w:rFonts w:cstheme="minorHAnsi"/>
            <w:sz w:val="24"/>
            <w:szCs w:val="24"/>
          </w:rPr>
          <w:t>obras@funbio.org.br</w:t>
        </w:r>
      </w:hyperlink>
      <w:r w:rsidR="00020042">
        <w:rPr>
          <w:rFonts w:cstheme="minorHAnsi"/>
          <w:color w:val="000000"/>
          <w:sz w:val="24"/>
          <w:szCs w:val="24"/>
        </w:rPr>
        <w:t xml:space="preserve"> 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informando a realização</w:t>
      </w:r>
      <w:r w:rsidR="006837BF" w:rsidRPr="004F3027">
        <w:rPr>
          <w:rFonts w:cstheme="minorHAnsi"/>
          <w:color w:val="000000"/>
          <w:sz w:val="24"/>
          <w:szCs w:val="24"/>
        </w:rPr>
        <w:t xml:space="preserve"> do mesmo</w:t>
      </w:r>
      <w:r w:rsidR="00A6333F">
        <w:rPr>
          <w:rFonts w:cstheme="minorHAnsi"/>
          <w:color w:val="000000"/>
          <w:sz w:val="24"/>
          <w:szCs w:val="24"/>
        </w:rPr>
        <w:t xml:space="preserve"> </w:t>
      </w:r>
      <w:r w:rsidR="00A6333F" w:rsidRPr="004F3027">
        <w:rPr>
          <w:rFonts w:cstheme="minorHAnsi"/>
          <w:color w:val="000000"/>
          <w:sz w:val="24"/>
          <w:szCs w:val="24"/>
        </w:rPr>
        <w:t xml:space="preserve">para que haja a homologação e direcionamento </w:t>
      </w:r>
      <w:r w:rsidR="00A6333F" w:rsidRPr="004F3027">
        <w:rPr>
          <w:rFonts w:cstheme="minorHAnsi"/>
          <w:sz w:val="24"/>
          <w:szCs w:val="24"/>
        </w:rPr>
        <w:t>para a contratação referente ao objeto deste Convite</w:t>
      </w:r>
    </w:p>
    <w:p w14:paraId="706CEDCE" w14:textId="77777777" w:rsidR="002076FC" w:rsidRPr="004F3027" w:rsidRDefault="002076FC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4CDDCF8D" w14:textId="35F59A7E" w:rsidR="00D95B7E" w:rsidRPr="004F3027" w:rsidRDefault="00D95B7E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 xml:space="preserve">Por empresas cadastradas na Plataforma de Compras do Funbio </w:t>
      </w:r>
    </w:p>
    <w:p w14:paraId="2A34A3A6" w14:textId="77777777" w:rsidR="00924BAC" w:rsidRPr="004F3027" w:rsidRDefault="00924BAC" w:rsidP="00305774">
      <w:pPr>
        <w:pStyle w:val="SemEspaamento"/>
        <w:spacing w:line="276" w:lineRule="auto"/>
        <w:ind w:left="1000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7A8A602E" w14:textId="19F5F08E" w:rsidR="007D7484" w:rsidRPr="004F3027" w:rsidRDefault="005B2D00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4F3027">
        <w:rPr>
          <w:rFonts w:cstheme="minorHAnsi"/>
          <w:color w:val="000000"/>
          <w:sz w:val="24"/>
          <w:szCs w:val="24"/>
        </w:rPr>
        <w:tab/>
      </w:r>
      <w:r w:rsidR="007D7484" w:rsidRPr="004F3027">
        <w:rPr>
          <w:rFonts w:cstheme="minorHAnsi"/>
          <w:color w:val="000000"/>
          <w:sz w:val="24"/>
          <w:szCs w:val="24"/>
        </w:rPr>
        <w:t>Caso a empresa já esteja cadastrada na Plataforma de Compras</w:t>
      </w:r>
      <w:r w:rsidR="00D438C6" w:rsidRPr="004F3027">
        <w:rPr>
          <w:rFonts w:cstheme="minorHAnsi"/>
          <w:color w:val="000000"/>
          <w:sz w:val="24"/>
          <w:szCs w:val="24"/>
        </w:rPr>
        <w:t xml:space="preserve">, </w:t>
      </w:r>
      <w:r w:rsidR="00D438C6" w:rsidRPr="004F3027">
        <w:rPr>
          <w:rFonts w:cstheme="minorHAnsi"/>
          <w:sz w:val="24"/>
          <w:szCs w:val="24"/>
        </w:rPr>
        <w:t xml:space="preserve">a mesma terá acesso à negociação imediatamente após publicação no portal. </w:t>
      </w:r>
      <w:r w:rsidR="008B296B" w:rsidRPr="004F3027">
        <w:rPr>
          <w:rFonts w:cstheme="minorHAnsi"/>
          <w:sz w:val="24"/>
          <w:szCs w:val="24"/>
        </w:rPr>
        <w:t xml:space="preserve">Caso isto não ocorra, </w:t>
      </w:r>
      <w:r w:rsidR="007D7484" w:rsidRPr="004F3027">
        <w:rPr>
          <w:rFonts w:cstheme="minorHAnsi"/>
          <w:color w:val="000000"/>
          <w:sz w:val="24"/>
          <w:szCs w:val="24"/>
        </w:rPr>
        <w:t>basta atualizar as informações</w:t>
      </w:r>
      <w:r w:rsidR="008B296B" w:rsidRPr="004F3027">
        <w:rPr>
          <w:rFonts w:cstheme="minorHAnsi"/>
          <w:color w:val="000000"/>
          <w:sz w:val="24"/>
          <w:szCs w:val="24"/>
        </w:rPr>
        <w:t xml:space="preserve"> </w:t>
      </w:r>
      <w:r w:rsidR="007D7484" w:rsidRPr="004F3027">
        <w:rPr>
          <w:rFonts w:cstheme="minorHAnsi"/>
          <w:color w:val="000000"/>
          <w:sz w:val="24"/>
          <w:szCs w:val="24"/>
        </w:rPr>
        <w:t>cadastrando a categoria de produtos identificad</w:t>
      </w:r>
      <w:r w:rsidR="008B296B" w:rsidRPr="004F3027">
        <w:rPr>
          <w:rFonts w:cstheme="minorHAnsi"/>
          <w:color w:val="000000"/>
          <w:sz w:val="24"/>
          <w:szCs w:val="24"/>
        </w:rPr>
        <w:t>a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como </w:t>
      </w:r>
      <w:r w:rsidR="007D7484" w:rsidRPr="004A589D">
        <w:rPr>
          <w:rFonts w:cstheme="minorHAnsi"/>
          <w:b/>
          <w:color w:val="000000"/>
          <w:sz w:val="24"/>
          <w:szCs w:val="24"/>
        </w:rPr>
        <w:t>“</w:t>
      </w:r>
      <w:r w:rsidR="002E7338" w:rsidRPr="002E7338">
        <w:rPr>
          <w:rFonts w:cstheme="minorHAnsi"/>
          <w:b/>
          <w:sz w:val="24"/>
          <w:szCs w:val="24"/>
        </w:rPr>
        <w:t>INSTALAÇÕES E INFRA - OBRAS E MANUTENÇÃO</w:t>
      </w:r>
      <w:r w:rsidR="007D7484" w:rsidRPr="004F3027">
        <w:rPr>
          <w:rFonts w:cstheme="minorHAnsi"/>
          <w:b/>
          <w:sz w:val="24"/>
          <w:szCs w:val="24"/>
        </w:rPr>
        <w:t>”</w:t>
      </w:r>
      <w:r w:rsidR="008B296B" w:rsidRPr="004F3027">
        <w:rPr>
          <w:rFonts w:cstheme="minorHAnsi"/>
          <w:color w:val="000000"/>
          <w:sz w:val="24"/>
          <w:szCs w:val="24"/>
        </w:rPr>
        <w:t>. A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pós realizar </w:t>
      </w:r>
      <w:r w:rsidR="008B296B" w:rsidRPr="004F3027">
        <w:rPr>
          <w:rFonts w:cstheme="minorHAnsi"/>
          <w:color w:val="000000"/>
          <w:sz w:val="24"/>
          <w:szCs w:val="24"/>
        </w:rPr>
        <w:t>est</w:t>
      </w:r>
      <w:r w:rsidR="007D7484" w:rsidRPr="004F3027">
        <w:rPr>
          <w:rFonts w:cstheme="minorHAnsi"/>
          <w:color w:val="000000"/>
          <w:sz w:val="24"/>
          <w:szCs w:val="24"/>
        </w:rPr>
        <w:t>a atualização de cadastro</w:t>
      </w:r>
      <w:r w:rsidR="008B296B" w:rsidRPr="004F3027">
        <w:rPr>
          <w:rFonts w:cstheme="minorHAnsi"/>
          <w:color w:val="000000"/>
          <w:sz w:val="24"/>
          <w:szCs w:val="24"/>
        </w:rPr>
        <w:t xml:space="preserve"> é necessário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encaminhar e-mail para o endereço </w:t>
      </w:r>
      <w:hyperlink r:id="rId16" w:history="1">
        <w:r w:rsidR="002B3AC6" w:rsidRPr="00014E0E">
          <w:rPr>
            <w:rStyle w:val="Hyperlink"/>
            <w:rFonts w:cstheme="minorHAnsi"/>
            <w:sz w:val="24"/>
            <w:szCs w:val="24"/>
          </w:rPr>
          <w:t>jose.mauro@funbio.org.br</w:t>
        </w:r>
      </w:hyperlink>
      <w:r w:rsidR="002B3AC6" w:rsidRPr="004F3027">
        <w:rPr>
          <w:rFonts w:cstheme="minorHAnsi"/>
          <w:color w:val="000000"/>
          <w:sz w:val="24"/>
          <w:szCs w:val="24"/>
        </w:rPr>
        <w:t xml:space="preserve">, </w:t>
      </w:r>
      <w:r w:rsidR="002B3AC6">
        <w:rPr>
          <w:rFonts w:cstheme="minorHAnsi"/>
          <w:color w:val="000000"/>
          <w:sz w:val="24"/>
          <w:szCs w:val="24"/>
        </w:rPr>
        <w:t xml:space="preserve">com cópia para </w:t>
      </w:r>
      <w:hyperlink r:id="rId17" w:history="1">
        <w:r w:rsidR="002B3AC6" w:rsidRPr="00014E0E">
          <w:rPr>
            <w:rStyle w:val="Hyperlink"/>
            <w:rFonts w:cstheme="minorHAnsi"/>
            <w:sz w:val="24"/>
            <w:szCs w:val="24"/>
          </w:rPr>
          <w:t>obras@funbio.org.br</w:t>
        </w:r>
      </w:hyperlink>
      <w:r w:rsidR="006837BF" w:rsidRPr="004F3027">
        <w:rPr>
          <w:rFonts w:cstheme="minorHAnsi"/>
          <w:sz w:val="24"/>
          <w:szCs w:val="24"/>
        </w:rPr>
        <w:t xml:space="preserve"> </w:t>
      </w:r>
      <w:r w:rsidR="00146B47" w:rsidRPr="00146B47">
        <w:rPr>
          <w:rFonts w:cstheme="minorHAnsi"/>
          <w:color w:val="000000"/>
          <w:sz w:val="24"/>
          <w:szCs w:val="24"/>
        </w:rPr>
        <w:t xml:space="preserve">para </w:t>
      </w:r>
      <w:r w:rsidR="00146B47" w:rsidRPr="00146B47">
        <w:rPr>
          <w:rFonts w:cstheme="minorHAnsi"/>
          <w:color w:val="000000"/>
          <w:sz w:val="24"/>
          <w:szCs w:val="24"/>
        </w:rPr>
        <w:lastRenderedPageBreak/>
        <w:t>que o Funbio possa fazer seu direcionamento e acesso à negociação referente ao objeto desta Carta</w:t>
      </w:r>
      <w:r w:rsidR="00B860BC">
        <w:rPr>
          <w:rFonts w:cstheme="minorHAnsi"/>
          <w:color w:val="000000"/>
          <w:sz w:val="24"/>
          <w:szCs w:val="24"/>
        </w:rPr>
        <w:t>-</w:t>
      </w:r>
      <w:r w:rsidR="00146B47">
        <w:rPr>
          <w:rFonts w:cstheme="minorHAnsi"/>
          <w:color w:val="000000"/>
          <w:sz w:val="24"/>
          <w:szCs w:val="24"/>
        </w:rPr>
        <w:t>C</w:t>
      </w:r>
      <w:r w:rsidR="00146B47" w:rsidRPr="00146B47">
        <w:rPr>
          <w:rFonts w:cstheme="minorHAnsi"/>
          <w:color w:val="000000"/>
          <w:sz w:val="24"/>
          <w:szCs w:val="24"/>
        </w:rPr>
        <w:t>onvite</w:t>
      </w:r>
      <w:r w:rsidR="007D7484" w:rsidRPr="004F3027">
        <w:rPr>
          <w:rFonts w:cstheme="minorHAnsi"/>
          <w:color w:val="000000"/>
          <w:sz w:val="24"/>
          <w:szCs w:val="24"/>
        </w:rPr>
        <w:t>.</w:t>
      </w:r>
    </w:p>
    <w:p w14:paraId="2E4928B3" w14:textId="47AB29DA" w:rsidR="00364DEA" w:rsidRPr="004F3027" w:rsidRDefault="00364DEA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767C273F" w14:textId="703E605B" w:rsidR="00364DEA" w:rsidRPr="004F3027" w:rsidRDefault="00364DEA" w:rsidP="001B69A8">
      <w:pPr>
        <w:tabs>
          <w:tab w:val="left" w:pos="993"/>
        </w:tabs>
        <w:spacing w:after="0" w:line="276" w:lineRule="auto"/>
        <w:jc w:val="both"/>
        <w:rPr>
          <w:rFonts w:cstheme="minorHAnsi"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  <w:u w:val="single"/>
        </w:rPr>
        <w:t>NOTA IMPORTANTE: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 A exigência dos documentos </w:t>
      </w:r>
      <w:r w:rsidR="00FC0DA0">
        <w:rPr>
          <w:rFonts w:cstheme="minorHAnsi"/>
          <w:color w:val="000000"/>
          <w:kern w:val="60"/>
          <w:sz w:val="24"/>
          <w:szCs w:val="24"/>
        </w:rPr>
        <w:t>jurídicos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 será feita apenas ao fornecedor que apresentar a Proposta com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 </w:t>
      </w:r>
      <w:r w:rsidR="004A5514" w:rsidRPr="004F3027">
        <w:rPr>
          <w:rFonts w:cstheme="minorHAnsi"/>
          <w:color w:val="000000"/>
          <w:kern w:val="60"/>
          <w:sz w:val="24"/>
          <w:szCs w:val="24"/>
        </w:rPr>
        <w:t>para a contratação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. </w:t>
      </w:r>
    </w:p>
    <w:p w14:paraId="38C5F1DF" w14:textId="1CDCD740" w:rsidR="004A5514" w:rsidRPr="004F3027" w:rsidRDefault="004A5514" w:rsidP="008D731E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43FCB1CE" w14:textId="31A95F90" w:rsidR="004A5514" w:rsidRDefault="004A5514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>Identificação da Negociação na Plataforma de Compras</w:t>
      </w:r>
    </w:p>
    <w:p w14:paraId="49C3DFEB" w14:textId="77777777" w:rsidR="001B69A8" w:rsidRPr="004F3027" w:rsidRDefault="001B69A8" w:rsidP="001B69A8">
      <w:pPr>
        <w:pStyle w:val="SemEspaamento"/>
        <w:spacing w:line="276" w:lineRule="auto"/>
        <w:ind w:left="1000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6C167BAD" w14:textId="57B28791" w:rsidR="00570828" w:rsidRDefault="005B2D00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ab/>
      </w:r>
      <w:r w:rsidR="00570828" w:rsidRPr="004F3027">
        <w:rPr>
          <w:rFonts w:cstheme="minorHAnsi"/>
          <w:sz w:val="24"/>
          <w:szCs w:val="24"/>
        </w:rPr>
        <w:t xml:space="preserve">A </w:t>
      </w:r>
      <w:r w:rsidR="00012E57" w:rsidRPr="004F3027">
        <w:rPr>
          <w:rFonts w:cstheme="minorHAnsi"/>
          <w:sz w:val="24"/>
          <w:szCs w:val="24"/>
        </w:rPr>
        <w:t>contratação deste serviço est</w:t>
      </w:r>
      <w:r w:rsidR="001C4BA2" w:rsidRPr="004F3027">
        <w:rPr>
          <w:rFonts w:cstheme="minorHAnsi"/>
          <w:sz w:val="24"/>
          <w:szCs w:val="24"/>
        </w:rPr>
        <w:t>ará</w:t>
      </w:r>
      <w:r w:rsidR="00012E57" w:rsidRPr="004F3027">
        <w:rPr>
          <w:rFonts w:cstheme="minorHAnsi"/>
          <w:sz w:val="24"/>
          <w:szCs w:val="24"/>
        </w:rPr>
        <w:t xml:space="preserve"> </w:t>
      </w:r>
      <w:r w:rsidR="00570828" w:rsidRPr="004F3027">
        <w:rPr>
          <w:rFonts w:cstheme="minorHAnsi"/>
          <w:sz w:val="24"/>
          <w:szCs w:val="24"/>
        </w:rPr>
        <w:t xml:space="preserve">identificada na </w:t>
      </w:r>
      <w:r w:rsidR="001C4BA2" w:rsidRPr="004F3027">
        <w:rPr>
          <w:rFonts w:cstheme="minorHAnsi"/>
          <w:sz w:val="24"/>
          <w:szCs w:val="24"/>
        </w:rPr>
        <w:t>P</w:t>
      </w:r>
      <w:r w:rsidR="00570828" w:rsidRPr="004F3027">
        <w:rPr>
          <w:rFonts w:cstheme="minorHAnsi"/>
          <w:sz w:val="24"/>
          <w:szCs w:val="24"/>
        </w:rPr>
        <w:t xml:space="preserve">lataforma de </w:t>
      </w:r>
      <w:r w:rsidR="001C4BA2" w:rsidRPr="004F3027">
        <w:rPr>
          <w:rFonts w:cstheme="minorHAnsi"/>
          <w:sz w:val="24"/>
          <w:szCs w:val="24"/>
        </w:rPr>
        <w:t>C</w:t>
      </w:r>
      <w:r w:rsidR="00570828" w:rsidRPr="004F3027">
        <w:rPr>
          <w:rFonts w:cstheme="minorHAnsi"/>
          <w:sz w:val="24"/>
          <w:szCs w:val="24"/>
        </w:rPr>
        <w:t>ompra</w:t>
      </w:r>
      <w:r w:rsidR="001C4BA2" w:rsidRPr="004F3027">
        <w:rPr>
          <w:rFonts w:cstheme="minorHAnsi"/>
          <w:sz w:val="24"/>
          <w:szCs w:val="24"/>
        </w:rPr>
        <w:t>s</w:t>
      </w:r>
      <w:r w:rsidR="00570828" w:rsidRPr="004F3027">
        <w:rPr>
          <w:rFonts w:cstheme="minorHAnsi"/>
          <w:sz w:val="24"/>
          <w:szCs w:val="24"/>
        </w:rPr>
        <w:t xml:space="preserve"> conforme abaixo:</w:t>
      </w:r>
    </w:p>
    <w:p w14:paraId="0B1F7DB2" w14:textId="3D8871DF" w:rsidR="009410FA" w:rsidRDefault="00076F73" w:rsidP="009A217A">
      <w:pPr>
        <w:tabs>
          <w:tab w:val="left" w:pos="397"/>
        </w:tabs>
        <w:spacing w:after="0" w:line="276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4F3027">
        <w:rPr>
          <w:rFonts w:cstheme="minorHAnsi"/>
          <w:b/>
          <w:color w:val="000000"/>
          <w:sz w:val="24"/>
          <w:szCs w:val="24"/>
        </w:rPr>
        <w:t>Processo</w:t>
      </w:r>
      <w:r w:rsidR="00990995">
        <w:rPr>
          <w:rFonts w:cstheme="minorHAnsi"/>
          <w:b/>
          <w:color w:val="000000"/>
          <w:sz w:val="24"/>
          <w:szCs w:val="24"/>
        </w:rPr>
        <w:t>:</w:t>
      </w:r>
      <w:r w:rsidRPr="004F3027">
        <w:rPr>
          <w:rFonts w:cstheme="minorHAnsi"/>
          <w:b/>
          <w:color w:val="000000"/>
          <w:sz w:val="24"/>
          <w:szCs w:val="24"/>
        </w:rPr>
        <w:t xml:space="preserve"> </w:t>
      </w:r>
      <w:r w:rsidR="001B6F57" w:rsidRPr="001B6F57">
        <w:rPr>
          <w:rFonts w:cstheme="minorHAnsi"/>
          <w:b/>
          <w:color w:val="000000"/>
          <w:sz w:val="24"/>
          <w:szCs w:val="24"/>
        </w:rPr>
        <w:t>0</w:t>
      </w:r>
      <w:r w:rsidR="00090C96">
        <w:rPr>
          <w:rFonts w:cstheme="minorHAnsi"/>
          <w:b/>
          <w:color w:val="000000"/>
          <w:sz w:val="24"/>
          <w:szCs w:val="24"/>
        </w:rPr>
        <w:t>127-05</w:t>
      </w:r>
      <w:r w:rsidR="001B6F57" w:rsidRPr="001B6F57">
        <w:rPr>
          <w:rFonts w:cstheme="minorHAnsi"/>
          <w:b/>
          <w:color w:val="000000"/>
          <w:sz w:val="24"/>
          <w:szCs w:val="24"/>
        </w:rPr>
        <w:t>/2</w:t>
      </w:r>
      <w:r w:rsidR="002C2257">
        <w:rPr>
          <w:rFonts w:cstheme="minorHAnsi"/>
          <w:b/>
          <w:color w:val="000000"/>
          <w:sz w:val="24"/>
          <w:szCs w:val="24"/>
        </w:rPr>
        <w:t>6</w:t>
      </w:r>
      <w:r w:rsidR="009A217A">
        <w:rPr>
          <w:rFonts w:cstheme="minorHAnsi"/>
          <w:b/>
          <w:color w:val="000000"/>
          <w:sz w:val="24"/>
          <w:szCs w:val="24"/>
        </w:rPr>
        <w:t xml:space="preserve"> </w:t>
      </w:r>
      <w:r w:rsidR="009A217A" w:rsidRPr="009410FA">
        <w:rPr>
          <w:rFonts w:cstheme="minorHAnsi"/>
          <w:bCs/>
          <w:color w:val="000000"/>
          <w:sz w:val="24"/>
          <w:szCs w:val="24"/>
        </w:rPr>
        <w:t xml:space="preserve">- </w:t>
      </w:r>
      <w:r w:rsidR="006634C8" w:rsidRPr="006634C8">
        <w:rPr>
          <w:rFonts w:cstheme="minorHAnsi"/>
          <w:bCs/>
          <w:color w:val="000000"/>
          <w:sz w:val="24"/>
          <w:szCs w:val="24"/>
        </w:rPr>
        <w:t>Contratação de serviço de Pessoa Jurídica do ramo de engenharia e construção civil para execução da obra de edificação com 432,59 m2 no Parque Nacional de Aparados da Serra, no âmbito do Projeto GEF Terrestre</w:t>
      </w:r>
      <w:r w:rsidR="00256322">
        <w:rPr>
          <w:rFonts w:cstheme="minorHAnsi"/>
          <w:bCs/>
          <w:color w:val="000000"/>
          <w:sz w:val="24"/>
          <w:szCs w:val="24"/>
        </w:rPr>
        <w:t>.</w:t>
      </w:r>
    </w:p>
    <w:p w14:paraId="6955BBBC" w14:textId="77777777" w:rsidR="00256322" w:rsidRPr="004F3027" w:rsidRDefault="00256322" w:rsidP="009A217A">
      <w:pPr>
        <w:tabs>
          <w:tab w:val="left" w:pos="397"/>
        </w:tabs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</w:p>
    <w:p w14:paraId="1462D0C1" w14:textId="708E8950" w:rsidR="007F77A8" w:rsidRPr="00C35FA9" w:rsidRDefault="00282122" w:rsidP="009A217A">
      <w:pPr>
        <w:spacing w:after="0"/>
        <w:jc w:val="both"/>
        <w:rPr>
          <w:rFonts w:cstheme="minorHAnsi"/>
          <w:b/>
          <w:color w:val="EE0000"/>
          <w:sz w:val="24"/>
          <w:szCs w:val="24"/>
          <w:highlight w:val="yellow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  <w:u w:val="single"/>
        </w:rPr>
        <w:t>NOTA IMPORTANTE</w:t>
      </w:r>
      <w:r w:rsidR="006C613A" w:rsidRPr="004F3027">
        <w:rPr>
          <w:rFonts w:cstheme="minorHAnsi"/>
          <w:b/>
          <w:sz w:val="24"/>
          <w:szCs w:val="24"/>
        </w:rPr>
        <w:t xml:space="preserve">: </w:t>
      </w:r>
      <w:r w:rsidR="007F77A8" w:rsidRPr="004F3027">
        <w:rPr>
          <w:rFonts w:cstheme="minorHAnsi"/>
          <w:sz w:val="24"/>
          <w:szCs w:val="24"/>
        </w:rPr>
        <w:t xml:space="preserve">Favor inserir no campo </w:t>
      </w:r>
      <w:r w:rsidR="007D295C">
        <w:rPr>
          <w:rFonts w:cstheme="minorHAnsi"/>
          <w:sz w:val="24"/>
          <w:szCs w:val="24"/>
        </w:rPr>
        <w:t>“O</w:t>
      </w:r>
      <w:r w:rsidR="007F77A8" w:rsidRPr="004F3027">
        <w:rPr>
          <w:rFonts w:cstheme="minorHAnsi"/>
          <w:sz w:val="24"/>
          <w:szCs w:val="24"/>
        </w:rPr>
        <w:t>bservação</w:t>
      </w:r>
      <w:r w:rsidR="007D295C">
        <w:rPr>
          <w:rFonts w:cstheme="minorHAnsi"/>
          <w:sz w:val="24"/>
          <w:szCs w:val="24"/>
        </w:rPr>
        <w:t>”</w:t>
      </w:r>
      <w:r w:rsidR="007F77A8" w:rsidRPr="004F3027">
        <w:rPr>
          <w:rFonts w:cstheme="minorHAnsi"/>
          <w:sz w:val="24"/>
          <w:szCs w:val="24"/>
        </w:rPr>
        <w:t xml:space="preserve"> da proposta na plataforma de compras o seguinte texto:</w:t>
      </w:r>
      <w:r w:rsidR="007F77A8" w:rsidRPr="004F3027">
        <w:rPr>
          <w:rFonts w:cstheme="minorHAnsi"/>
          <w:b/>
          <w:sz w:val="24"/>
          <w:szCs w:val="24"/>
        </w:rPr>
        <w:t xml:space="preserve"> </w:t>
      </w:r>
      <w:r w:rsidR="00076607" w:rsidRPr="009410FA">
        <w:rPr>
          <w:rFonts w:cstheme="minorHAnsi"/>
          <w:bCs/>
          <w:color w:val="FF0000"/>
          <w:sz w:val="24"/>
          <w:szCs w:val="24"/>
        </w:rPr>
        <w:t>“</w:t>
      </w:r>
      <w:r w:rsidR="00A62F8E" w:rsidRPr="00A62F8E">
        <w:rPr>
          <w:rFonts w:cstheme="minorHAnsi"/>
          <w:b/>
          <w:color w:val="EE0000"/>
          <w:sz w:val="24"/>
          <w:szCs w:val="24"/>
        </w:rPr>
        <w:t>Serviço de Pessoa Jurídica do ramo de engenharia e construção civil para execução da obra de edificação no Parque Nacional de Aparados da Serra</w:t>
      </w:r>
      <w:r w:rsidR="00554E3C" w:rsidRPr="00C35FA9">
        <w:rPr>
          <w:rFonts w:cstheme="minorHAnsi"/>
          <w:b/>
          <w:color w:val="EE0000"/>
          <w:sz w:val="24"/>
          <w:szCs w:val="24"/>
        </w:rPr>
        <w:t>.</w:t>
      </w:r>
      <w:r w:rsidR="00076607" w:rsidRPr="00C35FA9">
        <w:rPr>
          <w:rFonts w:cstheme="minorHAnsi"/>
          <w:b/>
          <w:color w:val="EE0000"/>
          <w:sz w:val="24"/>
          <w:szCs w:val="24"/>
        </w:rPr>
        <w:t>”</w:t>
      </w:r>
    </w:p>
    <w:p w14:paraId="67F01286" w14:textId="00037CCB" w:rsidR="006C613A" w:rsidRPr="004F3027" w:rsidRDefault="006C613A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b/>
          <w:color w:val="FF0000"/>
          <w:sz w:val="24"/>
          <w:szCs w:val="24"/>
        </w:rPr>
      </w:pPr>
    </w:p>
    <w:p w14:paraId="0B58407C" w14:textId="2A9FE11C" w:rsidR="00524D3A" w:rsidRPr="004F3027" w:rsidRDefault="00524D3A" w:rsidP="00282122">
      <w:pPr>
        <w:tabs>
          <w:tab w:val="left" w:pos="851"/>
        </w:tabs>
        <w:spacing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Os proponentes terão login de identificação e senhas de acesso exclusivos.</w:t>
      </w:r>
    </w:p>
    <w:p w14:paraId="6B255DED" w14:textId="528BB527" w:rsidR="00524D3A" w:rsidRPr="004F3027" w:rsidRDefault="00524D3A" w:rsidP="00282122">
      <w:pPr>
        <w:tabs>
          <w:tab w:val="left" w:pos="851"/>
        </w:tabs>
        <w:spacing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Sugerimos que o acesso seja realizado através dos navegadores Google Chrome ou Edge.</w:t>
      </w:r>
    </w:p>
    <w:p w14:paraId="366BCB61" w14:textId="24064D72" w:rsidR="00146B47" w:rsidRPr="004C48C0" w:rsidRDefault="001B69A8" w:rsidP="002E7338">
      <w:pPr>
        <w:tabs>
          <w:tab w:val="left" w:pos="426"/>
        </w:tabs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146B47" w:rsidRPr="004C48C0">
        <w:rPr>
          <w:rFonts w:cstheme="minorHAnsi"/>
          <w:sz w:val="24"/>
          <w:szCs w:val="24"/>
        </w:rPr>
        <w:t>A negociação na plataforma será do tipo fechada, ou seja, propostas financeiras, prazos de entrega, condições e demais anexos informados pelos proponentes permanecerão inacessíveis para a contratante até o ato de abertura de propostas.</w:t>
      </w:r>
    </w:p>
    <w:p w14:paraId="59401286" w14:textId="20D5C3C4" w:rsidR="001842EF" w:rsidRPr="004F3027" w:rsidRDefault="001B69A8" w:rsidP="002E7338">
      <w:pPr>
        <w:tabs>
          <w:tab w:val="left" w:pos="426"/>
        </w:tabs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1842EF" w:rsidRPr="004F3027">
        <w:rPr>
          <w:rFonts w:cstheme="minorHAnsi"/>
          <w:sz w:val="24"/>
          <w:szCs w:val="24"/>
        </w:rPr>
        <w:t xml:space="preserve">O valor total da proposta deve ser apresentado em reais (R$) e incluir os custos </w:t>
      </w:r>
      <w:r w:rsidR="00F6092F" w:rsidRPr="004F3027">
        <w:rPr>
          <w:rFonts w:cstheme="minorHAnsi"/>
          <w:sz w:val="24"/>
          <w:szCs w:val="24"/>
        </w:rPr>
        <w:t>com</w:t>
      </w:r>
      <w:r w:rsidR="001842EF" w:rsidRPr="004F3027">
        <w:rPr>
          <w:rFonts w:cstheme="minorHAnsi"/>
          <w:sz w:val="24"/>
          <w:szCs w:val="24"/>
        </w:rPr>
        <w:t xml:space="preserve"> </w:t>
      </w:r>
      <w:r w:rsidR="001641A8" w:rsidRPr="004F3027">
        <w:rPr>
          <w:rFonts w:cstheme="minorHAnsi"/>
          <w:sz w:val="24"/>
          <w:szCs w:val="24"/>
        </w:rPr>
        <w:t>equipe, encargos sociais, EPIs, veículos, combustível, hospedagem, deslocamentos, viagens, alimentação, materiais, ferramentas e equipamentos de campo, equipamentos de escritório, materiais de uso e consumo, instalações, benefícios, despesas indiretas, inclusive custos com seguros de vida e acidentário e emissão das Anotações de Responsabilidades Técnicas (</w:t>
      </w:r>
      <w:proofErr w:type="spellStart"/>
      <w:r w:rsidR="001641A8" w:rsidRPr="004F3027">
        <w:rPr>
          <w:rFonts w:cstheme="minorHAnsi"/>
          <w:sz w:val="24"/>
          <w:szCs w:val="24"/>
        </w:rPr>
        <w:t>ART’s</w:t>
      </w:r>
      <w:proofErr w:type="spellEnd"/>
      <w:r w:rsidR="001641A8" w:rsidRPr="004F3027">
        <w:rPr>
          <w:rFonts w:cstheme="minorHAnsi"/>
          <w:sz w:val="24"/>
          <w:szCs w:val="24"/>
        </w:rPr>
        <w:t>) junto ao CREA com o nome da empresa contratada e do engenheiro responsável, além de demais impostos e taxas, dentre outros.</w:t>
      </w:r>
    </w:p>
    <w:p w14:paraId="39D97F78" w14:textId="1BC2D9B8" w:rsidR="0052343B" w:rsidRPr="0072100E" w:rsidRDefault="00F6092F" w:rsidP="00DC4FB4">
      <w:pPr>
        <w:tabs>
          <w:tab w:val="left" w:pos="426"/>
        </w:tabs>
        <w:spacing w:after="0" w:line="276" w:lineRule="auto"/>
        <w:ind w:firstLine="142"/>
        <w:jc w:val="both"/>
        <w:rPr>
          <w:rFonts w:cstheme="minorHAnsi"/>
          <w:b/>
          <w:bCs/>
          <w:sz w:val="24"/>
          <w:szCs w:val="24"/>
        </w:rPr>
      </w:pPr>
      <w:r w:rsidRPr="004F3027">
        <w:rPr>
          <w:rFonts w:cstheme="minorHAnsi"/>
          <w:sz w:val="24"/>
          <w:szCs w:val="24"/>
        </w:rPr>
        <w:tab/>
      </w:r>
      <w:r w:rsidR="0052343B" w:rsidRPr="0072100E">
        <w:rPr>
          <w:rFonts w:cstheme="minorHAnsi"/>
          <w:b/>
          <w:bCs/>
          <w:sz w:val="24"/>
          <w:szCs w:val="24"/>
        </w:rPr>
        <w:t xml:space="preserve">Propostas enviadas por e-mail, entregues em envelopes físicos ou fora do prazo para apresentação serão desclassificadas. </w:t>
      </w:r>
    </w:p>
    <w:p w14:paraId="1D27292F" w14:textId="77777777" w:rsidR="00AB5E87" w:rsidRDefault="00AB5E87" w:rsidP="00DC4FB4">
      <w:pPr>
        <w:tabs>
          <w:tab w:val="left" w:pos="426"/>
        </w:tabs>
        <w:spacing w:after="0" w:line="276" w:lineRule="auto"/>
        <w:ind w:firstLine="142"/>
        <w:jc w:val="both"/>
        <w:rPr>
          <w:rFonts w:cstheme="minorHAnsi"/>
          <w:sz w:val="24"/>
          <w:szCs w:val="24"/>
        </w:rPr>
      </w:pPr>
    </w:p>
    <w:p w14:paraId="5206B8FD" w14:textId="77777777" w:rsidR="00152487" w:rsidRDefault="00152487" w:rsidP="00DC4FB4">
      <w:pPr>
        <w:tabs>
          <w:tab w:val="left" w:pos="426"/>
        </w:tabs>
        <w:spacing w:after="0" w:line="276" w:lineRule="auto"/>
        <w:ind w:firstLine="142"/>
        <w:jc w:val="both"/>
        <w:rPr>
          <w:rFonts w:cstheme="minorHAnsi"/>
          <w:sz w:val="24"/>
          <w:szCs w:val="24"/>
        </w:rPr>
      </w:pPr>
    </w:p>
    <w:p w14:paraId="0EE7E8CF" w14:textId="20A7FAF4" w:rsidR="00810E88" w:rsidRDefault="00810E88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810E88">
        <w:rPr>
          <w:rFonts w:cstheme="minorHAnsi"/>
          <w:b/>
          <w:bCs/>
          <w:caps/>
          <w:sz w:val="24"/>
          <w:szCs w:val="24"/>
        </w:rPr>
        <w:t>Visita Técnica Obrigatória</w:t>
      </w:r>
    </w:p>
    <w:p w14:paraId="78DD6BA7" w14:textId="77777777" w:rsidR="00810E88" w:rsidRPr="00810E88" w:rsidRDefault="00810E88" w:rsidP="00810E88">
      <w:pPr>
        <w:pStyle w:val="SemEspaamento"/>
        <w:spacing w:line="276" w:lineRule="auto"/>
        <w:ind w:left="360"/>
        <w:jc w:val="both"/>
        <w:rPr>
          <w:rFonts w:cstheme="minorHAnsi"/>
          <w:b/>
          <w:bCs/>
          <w:caps/>
          <w:sz w:val="24"/>
          <w:szCs w:val="24"/>
        </w:rPr>
      </w:pPr>
    </w:p>
    <w:p w14:paraId="71DAFF79" w14:textId="62C56977" w:rsidR="00810E88" w:rsidRPr="00915BEE" w:rsidRDefault="00810E88" w:rsidP="00810E88">
      <w:pPr>
        <w:spacing w:after="0" w:line="276" w:lineRule="auto"/>
        <w:ind w:firstLine="357"/>
        <w:jc w:val="both"/>
        <w:rPr>
          <w:rFonts w:cs="Arial"/>
          <w:sz w:val="24"/>
          <w:szCs w:val="24"/>
        </w:rPr>
      </w:pPr>
      <w:r w:rsidRPr="00915BEE">
        <w:rPr>
          <w:rFonts w:cs="Arial"/>
          <w:sz w:val="24"/>
          <w:szCs w:val="24"/>
        </w:rPr>
        <w:t xml:space="preserve">Uma visita técnica será realizada no dia </w:t>
      </w:r>
      <w:r w:rsidR="007760D6">
        <w:rPr>
          <w:rFonts w:cs="Arial"/>
          <w:sz w:val="24"/>
          <w:szCs w:val="24"/>
        </w:rPr>
        <w:tab/>
      </w:r>
      <w:r w:rsidR="005003AE" w:rsidRPr="005003AE">
        <w:rPr>
          <w:rFonts w:cs="Arial"/>
          <w:b/>
          <w:sz w:val="24"/>
          <w:szCs w:val="24"/>
        </w:rPr>
        <w:t>14</w:t>
      </w:r>
      <w:r w:rsidR="00EC3D85" w:rsidRPr="005003AE">
        <w:rPr>
          <w:rFonts w:cs="Arial"/>
          <w:b/>
          <w:bCs/>
          <w:sz w:val="24"/>
          <w:szCs w:val="24"/>
        </w:rPr>
        <w:t>/0</w:t>
      </w:r>
      <w:r w:rsidR="005003AE" w:rsidRPr="005003AE">
        <w:rPr>
          <w:rFonts w:cs="Arial"/>
          <w:b/>
          <w:bCs/>
          <w:sz w:val="24"/>
          <w:szCs w:val="24"/>
        </w:rPr>
        <w:t>7</w:t>
      </w:r>
      <w:r w:rsidR="00EC3D85" w:rsidRPr="005003AE">
        <w:rPr>
          <w:rFonts w:cs="Arial"/>
          <w:b/>
          <w:bCs/>
          <w:sz w:val="24"/>
          <w:szCs w:val="24"/>
        </w:rPr>
        <w:t>/2026</w:t>
      </w:r>
      <w:r w:rsidRPr="00883E2D">
        <w:rPr>
          <w:rFonts w:cs="Arial"/>
          <w:sz w:val="24"/>
          <w:szCs w:val="24"/>
        </w:rPr>
        <w:t>,</w:t>
      </w:r>
      <w:r w:rsidRPr="00915BEE">
        <w:rPr>
          <w:rFonts w:cs="Arial"/>
          <w:sz w:val="24"/>
          <w:szCs w:val="24"/>
        </w:rPr>
        <w:t xml:space="preserve"> sendo obrigatória a presença das empresas participantes para esclarecimentos gerais sobre o serviço, reconhecimento do local e logística, dentre outros. </w:t>
      </w:r>
    </w:p>
    <w:p w14:paraId="7987C096" w14:textId="77777777" w:rsidR="00810E88" w:rsidRPr="004D5B73" w:rsidRDefault="00810E88" w:rsidP="00810E88">
      <w:pPr>
        <w:spacing w:after="0" w:line="276" w:lineRule="auto"/>
        <w:ind w:left="357"/>
        <w:jc w:val="both"/>
        <w:rPr>
          <w:rFonts w:cs="Arial"/>
          <w:sz w:val="16"/>
          <w:szCs w:val="24"/>
        </w:rPr>
      </w:pPr>
    </w:p>
    <w:p w14:paraId="3DBB0D19" w14:textId="77777777" w:rsidR="005A27C5" w:rsidRDefault="005A27C5" w:rsidP="00B34DE7">
      <w:pPr>
        <w:pStyle w:val="elementtoproof"/>
        <w:rPr>
          <w:b/>
          <w:bCs/>
          <w:color w:val="000000"/>
        </w:rPr>
      </w:pPr>
    </w:p>
    <w:p w14:paraId="3C97C6D6" w14:textId="45D3838C" w:rsidR="00B34DE7" w:rsidRPr="00514D8B" w:rsidRDefault="00B34DE7" w:rsidP="00B34DE7">
      <w:pPr>
        <w:pStyle w:val="elementtoproof"/>
        <w:rPr>
          <w:b/>
          <w:bCs/>
          <w:sz w:val="24"/>
          <w:szCs w:val="24"/>
        </w:rPr>
      </w:pPr>
      <w:r w:rsidRPr="005A27C5">
        <w:rPr>
          <w:b/>
          <w:bCs/>
          <w:color w:val="000000"/>
          <w:sz w:val="24"/>
          <w:szCs w:val="24"/>
        </w:rPr>
        <w:lastRenderedPageBreak/>
        <w:t>Data:</w:t>
      </w:r>
      <w:r w:rsidRPr="005A27C5">
        <w:rPr>
          <w:color w:val="000000"/>
          <w:sz w:val="24"/>
          <w:szCs w:val="24"/>
        </w:rPr>
        <w:t> </w:t>
      </w:r>
      <w:r w:rsidR="005003AE" w:rsidRPr="005003AE">
        <w:rPr>
          <w:b/>
          <w:color w:val="000000"/>
          <w:sz w:val="24"/>
          <w:szCs w:val="24"/>
        </w:rPr>
        <w:t>14/07</w:t>
      </w:r>
      <w:r w:rsidRPr="005003AE">
        <w:rPr>
          <w:b/>
          <w:bCs/>
          <w:color w:val="000000"/>
          <w:sz w:val="24"/>
          <w:szCs w:val="24"/>
        </w:rPr>
        <w:t>/2026</w:t>
      </w:r>
    </w:p>
    <w:p w14:paraId="25B3CE58" w14:textId="77777777" w:rsidR="00B34DE7" w:rsidRDefault="00B34DE7" w:rsidP="00B34DE7">
      <w:pPr>
        <w:pStyle w:val="elementtoproof"/>
        <w:rPr>
          <w:b/>
          <w:bCs/>
          <w:color w:val="000000"/>
          <w:sz w:val="24"/>
          <w:szCs w:val="24"/>
        </w:rPr>
      </w:pPr>
      <w:r w:rsidRPr="005A27C5">
        <w:rPr>
          <w:b/>
          <w:bCs/>
          <w:color w:val="000000"/>
          <w:sz w:val="24"/>
          <w:szCs w:val="24"/>
        </w:rPr>
        <w:t>Hora: 09h00</w:t>
      </w:r>
    </w:p>
    <w:p w14:paraId="7DFFCE32" w14:textId="7F1F4158" w:rsidR="00B34DE7" w:rsidRDefault="00B34DE7" w:rsidP="00B34DE7">
      <w:pPr>
        <w:pStyle w:val="elementtoproof"/>
        <w:rPr>
          <w:color w:val="000000"/>
          <w:sz w:val="24"/>
          <w:szCs w:val="24"/>
        </w:rPr>
      </w:pPr>
      <w:r w:rsidRPr="005A27C5">
        <w:rPr>
          <w:b/>
          <w:bCs/>
          <w:color w:val="000000"/>
          <w:sz w:val="24"/>
          <w:szCs w:val="24"/>
        </w:rPr>
        <w:t>Endereço (local da visita)</w:t>
      </w:r>
      <w:r w:rsidRPr="005A27C5">
        <w:rPr>
          <w:color w:val="000000"/>
          <w:sz w:val="24"/>
          <w:szCs w:val="24"/>
        </w:rPr>
        <w:t>: Base Macieiras, Parque Nacional de Aparados da Serra, localizada à Estrada do Crespo, nº 5500, localidade de Morro Agudo, zona rural de Cambará do Sul/</w:t>
      </w:r>
      <w:r w:rsidR="009B1586" w:rsidRPr="005A27C5">
        <w:rPr>
          <w:color w:val="000000"/>
          <w:sz w:val="24"/>
          <w:szCs w:val="24"/>
        </w:rPr>
        <w:t>RS (</w:t>
      </w:r>
      <w:r w:rsidRPr="005A27C5">
        <w:rPr>
          <w:color w:val="000000"/>
          <w:sz w:val="24"/>
          <w:szCs w:val="24"/>
        </w:rPr>
        <w:t>coordenadas Google Maps: -29,1340704, -50,1327318)</w:t>
      </w:r>
    </w:p>
    <w:p w14:paraId="59965843" w14:textId="2EC42348" w:rsidR="00B34DE7" w:rsidRPr="005A27C5" w:rsidRDefault="00B34DE7" w:rsidP="00B34DE7">
      <w:pPr>
        <w:pStyle w:val="elementtoproof"/>
        <w:rPr>
          <w:sz w:val="24"/>
          <w:szCs w:val="24"/>
        </w:rPr>
      </w:pPr>
      <w:r w:rsidRPr="005A27C5">
        <w:rPr>
          <w:b/>
          <w:bCs/>
          <w:color w:val="000000"/>
          <w:sz w:val="24"/>
          <w:szCs w:val="24"/>
        </w:rPr>
        <w:t>Ponto de encontro (endereço/referência)</w:t>
      </w:r>
      <w:r w:rsidRPr="005A27C5">
        <w:rPr>
          <w:color w:val="000000"/>
          <w:sz w:val="24"/>
          <w:szCs w:val="24"/>
        </w:rPr>
        <w:t>: Base Macieiras, Parque Nacional de Aparados da Serra, localizada à Estrada do Crespo, nº 5500, localidade de Morro Agudo, zona rural de Cambará do Sul/</w:t>
      </w:r>
      <w:r w:rsidR="00BE7111" w:rsidRPr="005A27C5">
        <w:rPr>
          <w:color w:val="000000"/>
          <w:sz w:val="24"/>
          <w:szCs w:val="24"/>
        </w:rPr>
        <w:t>RS (</w:t>
      </w:r>
      <w:r w:rsidRPr="005A27C5">
        <w:rPr>
          <w:color w:val="000000"/>
          <w:sz w:val="24"/>
          <w:szCs w:val="24"/>
        </w:rPr>
        <w:t>coordenadas Google Maps: -29,1340704, -50,1327318)</w:t>
      </w:r>
    </w:p>
    <w:p w14:paraId="77C4E52B" w14:textId="77777777" w:rsidR="00B34DE7" w:rsidRPr="005A27C5" w:rsidRDefault="00B34DE7" w:rsidP="00B34DE7">
      <w:pPr>
        <w:pStyle w:val="elementtoproof"/>
        <w:rPr>
          <w:sz w:val="24"/>
          <w:szCs w:val="24"/>
        </w:rPr>
      </w:pPr>
      <w:r w:rsidRPr="005A27C5">
        <w:rPr>
          <w:b/>
          <w:bCs/>
          <w:color w:val="000000"/>
          <w:sz w:val="24"/>
          <w:szCs w:val="24"/>
        </w:rPr>
        <w:t>Link do ponto de encontro</w:t>
      </w:r>
      <w:r w:rsidRPr="005A27C5">
        <w:rPr>
          <w:color w:val="000000"/>
          <w:sz w:val="24"/>
          <w:szCs w:val="24"/>
        </w:rPr>
        <w:t xml:space="preserve">: </w:t>
      </w:r>
      <w:hyperlink r:id="rId18" w:history="1">
        <w:r w:rsidRPr="005A27C5">
          <w:rPr>
            <w:rStyle w:val="Hyperlink"/>
            <w:sz w:val="24"/>
            <w:szCs w:val="24"/>
          </w:rPr>
          <w:t>https://goo.gl/maps/sUJFeKpyUHE7vawg6</w:t>
        </w:r>
      </w:hyperlink>
      <w:r w:rsidRPr="005A27C5">
        <w:rPr>
          <w:color w:val="000000"/>
          <w:sz w:val="24"/>
          <w:szCs w:val="24"/>
        </w:rPr>
        <w:t> (coordenadas Google Maps: -29,1340704, -50,1327318)</w:t>
      </w:r>
    </w:p>
    <w:p w14:paraId="13470606" w14:textId="77777777" w:rsidR="00B34DE7" w:rsidRPr="005A27C5" w:rsidRDefault="00B34DE7" w:rsidP="00B34DE7">
      <w:pPr>
        <w:pStyle w:val="elementtoproof"/>
        <w:rPr>
          <w:sz w:val="24"/>
          <w:szCs w:val="24"/>
        </w:rPr>
      </w:pPr>
      <w:r w:rsidRPr="005A27C5">
        <w:rPr>
          <w:b/>
          <w:bCs/>
          <w:color w:val="000000"/>
          <w:sz w:val="24"/>
          <w:szCs w:val="24"/>
        </w:rPr>
        <w:t>Observação:</w:t>
      </w:r>
      <w:r w:rsidRPr="005A27C5">
        <w:rPr>
          <w:color w:val="000000"/>
          <w:sz w:val="24"/>
          <w:szCs w:val="24"/>
        </w:rPr>
        <w:t xml:space="preserve"> </w:t>
      </w:r>
      <w:r w:rsidRPr="005A27C5">
        <w:rPr>
          <w:b/>
          <w:bCs/>
          <w:color w:val="000000"/>
          <w:sz w:val="24"/>
          <w:szCs w:val="24"/>
        </w:rPr>
        <w:t>A visita é obrigatória nesta data e horário.</w:t>
      </w:r>
    </w:p>
    <w:p w14:paraId="26BED093" w14:textId="77777777" w:rsidR="00B34DE7" w:rsidRPr="005A27C5" w:rsidRDefault="00B34DE7" w:rsidP="00B34DE7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5A27C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Atenção:</w:t>
      </w:r>
    </w:p>
    <w:p w14:paraId="01545A51" w14:textId="77777777" w:rsidR="00B34DE7" w:rsidRPr="00514D8B" w:rsidRDefault="00B34DE7" w:rsidP="00B34DE7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14D8B">
        <w:rPr>
          <w:rFonts w:ascii="Calibri" w:eastAsia="Times New Roman" w:hAnsi="Calibri" w:cs="Calibri"/>
          <w:color w:val="000000"/>
          <w:sz w:val="24"/>
          <w:szCs w:val="24"/>
        </w:rPr>
        <w:t>A SC-290 (Serra do Faxinal) está interditada para obras, não sendo possível acesso a partir de Praia Grande/SC.</w:t>
      </w:r>
    </w:p>
    <w:p w14:paraId="1C1990C6" w14:textId="77777777" w:rsidR="00B34DE7" w:rsidRPr="00514D8B" w:rsidRDefault="00B34DE7" w:rsidP="00B34DE7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14D8B">
        <w:rPr>
          <w:rFonts w:ascii="Calibri" w:eastAsia="Times New Roman" w:hAnsi="Calibri" w:cs="Calibri"/>
          <w:color w:val="000000"/>
          <w:sz w:val="24"/>
          <w:szCs w:val="24"/>
        </w:rPr>
        <w:t>Em caso de chuvas intensas, o acesso à Base Macieiras via Estrada do Crespo (CS-007) entrando direto pela RS-020 fica interditado por transbordamento do Rio Camisas.</w:t>
      </w:r>
    </w:p>
    <w:p w14:paraId="1BD3AA04" w14:textId="77777777" w:rsidR="00B34DE7" w:rsidRPr="00514D8B" w:rsidRDefault="00B34DE7" w:rsidP="00B34DE7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514D8B">
        <w:rPr>
          <w:rFonts w:ascii="Calibri" w:eastAsia="Times New Roman" w:hAnsi="Calibri" w:cs="Calibri"/>
          <w:color w:val="000000"/>
          <w:sz w:val="24"/>
          <w:szCs w:val="24"/>
        </w:rPr>
        <w:t>Recomendamos acessar o centro urbano de Cambará do Sul/RS, depois percorrer a RS-427 até o cruzamento com Estrada do Crespo (CS-007), onde devem dobrar para a direita e andar 4 Km até porteira localizada na margem esquerda da estrada.</w:t>
      </w:r>
    </w:p>
    <w:p w14:paraId="49682D94" w14:textId="77777777" w:rsidR="004E6BDA" w:rsidRPr="0024719D" w:rsidRDefault="004E6BDA" w:rsidP="00810E88">
      <w:pPr>
        <w:spacing w:after="0" w:line="276" w:lineRule="auto"/>
        <w:jc w:val="both"/>
        <w:rPr>
          <w:rFonts w:cstheme="minorHAnsi"/>
          <w:b/>
          <w:bCs/>
          <w:color w:val="EE0000"/>
          <w:sz w:val="24"/>
          <w:szCs w:val="24"/>
        </w:rPr>
      </w:pPr>
    </w:p>
    <w:p w14:paraId="301AB38B" w14:textId="2FF539A6" w:rsidR="00810E88" w:rsidRPr="0024719D" w:rsidRDefault="00810E88" w:rsidP="000D541C">
      <w:pPr>
        <w:spacing w:after="0" w:line="276" w:lineRule="auto"/>
        <w:jc w:val="both"/>
        <w:rPr>
          <w:rFonts w:cstheme="minorHAnsi"/>
          <w:color w:val="EE0000"/>
          <w:sz w:val="24"/>
          <w:szCs w:val="24"/>
        </w:rPr>
      </w:pPr>
      <w:r w:rsidRPr="00DB24AB">
        <w:rPr>
          <w:rFonts w:cstheme="minorHAnsi"/>
          <w:sz w:val="24"/>
          <w:szCs w:val="24"/>
        </w:rPr>
        <w:t xml:space="preserve">Favor enviar confirmação de presença na visita até a data de </w:t>
      </w:r>
      <w:r w:rsidR="0001266E" w:rsidRPr="0001266E">
        <w:rPr>
          <w:rFonts w:cstheme="minorHAnsi"/>
          <w:b/>
          <w:sz w:val="24"/>
          <w:szCs w:val="24"/>
        </w:rPr>
        <w:t>10/07/2026</w:t>
      </w:r>
      <w:r w:rsidR="00B25D59" w:rsidRPr="00DB24AB">
        <w:rPr>
          <w:rFonts w:cstheme="minorHAnsi"/>
          <w:sz w:val="24"/>
          <w:szCs w:val="24"/>
        </w:rPr>
        <w:t xml:space="preserve"> para</w:t>
      </w:r>
      <w:r w:rsidRPr="00DB24AB">
        <w:rPr>
          <w:rFonts w:cstheme="minorHAnsi"/>
          <w:sz w:val="24"/>
          <w:szCs w:val="24"/>
        </w:rPr>
        <w:t xml:space="preserve"> os e-mails: </w:t>
      </w:r>
      <w:hyperlink r:id="rId19" w:history="1">
        <w:r w:rsidR="0099143A" w:rsidRPr="008D2570">
          <w:rPr>
            <w:rStyle w:val="Hyperlink"/>
            <w:rFonts w:cstheme="minorHAnsi"/>
            <w:sz w:val="24"/>
            <w:szCs w:val="24"/>
          </w:rPr>
          <w:t>jose.mauro@funbio.org.br</w:t>
        </w:r>
      </w:hyperlink>
      <w:r w:rsidR="00E3080D" w:rsidRPr="0024719D">
        <w:rPr>
          <w:rFonts w:cstheme="minorHAnsi"/>
          <w:color w:val="EE0000"/>
          <w:sz w:val="24"/>
          <w:szCs w:val="24"/>
        </w:rPr>
        <w:t xml:space="preserve">, </w:t>
      </w:r>
      <w:r w:rsidR="00E3080D" w:rsidRPr="00DB24AB">
        <w:rPr>
          <w:rFonts w:cstheme="minorHAnsi"/>
          <w:sz w:val="24"/>
          <w:szCs w:val="24"/>
        </w:rPr>
        <w:t xml:space="preserve">com cópia para </w:t>
      </w:r>
      <w:hyperlink r:id="rId20" w:history="1">
        <w:r w:rsidR="00E3080D" w:rsidRPr="00DB24AB">
          <w:rPr>
            <w:rStyle w:val="Hyperlink"/>
            <w:rFonts w:cstheme="minorHAnsi"/>
            <w:color w:val="auto"/>
            <w:sz w:val="24"/>
            <w:szCs w:val="24"/>
          </w:rPr>
          <w:t>obras@funbio.org.br</w:t>
        </w:r>
      </w:hyperlink>
      <w:r w:rsidR="00E3080D" w:rsidRPr="0024719D">
        <w:rPr>
          <w:rFonts w:cstheme="minorHAnsi"/>
          <w:color w:val="EE0000"/>
          <w:sz w:val="24"/>
          <w:szCs w:val="24"/>
        </w:rPr>
        <w:t>.</w:t>
      </w:r>
    </w:p>
    <w:p w14:paraId="0B66B138" w14:textId="77777777" w:rsidR="00810E88" w:rsidRPr="0024719D" w:rsidRDefault="00810E88" w:rsidP="00810E88">
      <w:pPr>
        <w:spacing w:after="0" w:line="276" w:lineRule="auto"/>
        <w:jc w:val="both"/>
        <w:rPr>
          <w:rFonts w:cstheme="minorHAnsi"/>
          <w:b/>
          <w:color w:val="EE0000"/>
          <w:sz w:val="24"/>
          <w:szCs w:val="24"/>
        </w:rPr>
      </w:pPr>
    </w:p>
    <w:p w14:paraId="7DA95D06" w14:textId="1B899EF0" w:rsidR="00810E88" w:rsidRPr="00EE1B42" w:rsidRDefault="00810E88" w:rsidP="00810E88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EE1B42">
        <w:rPr>
          <w:rFonts w:cstheme="minorHAnsi"/>
          <w:b/>
          <w:sz w:val="24"/>
          <w:szCs w:val="24"/>
        </w:rPr>
        <w:t xml:space="preserve">Todas as despesas e deslocamentos necessários à realização da visita estarão a cargo das empresas. </w:t>
      </w:r>
    </w:p>
    <w:p w14:paraId="51A8AF2A" w14:textId="77777777" w:rsidR="008C6DBF" w:rsidRDefault="008C6DBF" w:rsidP="008C6DBF">
      <w:pPr>
        <w:pStyle w:val="SemEspaamento"/>
        <w:spacing w:line="276" w:lineRule="auto"/>
        <w:ind w:left="360"/>
        <w:jc w:val="both"/>
        <w:rPr>
          <w:rFonts w:cstheme="minorHAnsi"/>
          <w:b/>
          <w:bCs/>
          <w:caps/>
          <w:sz w:val="24"/>
          <w:szCs w:val="24"/>
        </w:rPr>
      </w:pPr>
    </w:p>
    <w:p w14:paraId="2905CCCD" w14:textId="4EB6B0C7" w:rsidR="00570828" w:rsidRPr="001474CC" w:rsidRDefault="00FB525C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1474CC">
        <w:rPr>
          <w:rFonts w:cstheme="minorHAnsi"/>
          <w:b/>
          <w:bCs/>
          <w:caps/>
          <w:sz w:val="24"/>
          <w:szCs w:val="24"/>
        </w:rPr>
        <w:t>Prazo</w:t>
      </w:r>
      <w:r w:rsidR="00DB1A76" w:rsidRPr="001474CC">
        <w:rPr>
          <w:rFonts w:cstheme="minorHAnsi"/>
          <w:b/>
          <w:bCs/>
          <w:caps/>
          <w:sz w:val="24"/>
          <w:szCs w:val="24"/>
        </w:rPr>
        <w:t xml:space="preserve"> para Apresentação da Proposta</w:t>
      </w:r>
    </w:p>
    <w:p w14:paraId="21FBD5A6" w14:textId="77777777" w:rsidR="003C10C3" w:rsidRPr="004F3027" w:rsidRDefault="003C10C3" w:rsidP="00305774">
      <w:pPr>
        <w:pStyle w:val="SemEspaamento"/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</w:p>
    <w:p w14:paraId="65A758D4" w14:textId="36B1C1EA" w:rsidR="003C10C3" w:rsidRPr="00912A08" w:rsidRDefault="003C10C3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sz w:val="24"/>
          <w:szCs w:val="24"/>
        </w:rPr>
      </w:pPr>
      <w:r w:rsidRPr="00912A08">
        <w:rPr>
          <w:rFonts w:cstheme="minorHAnsi"/>
          <w:sz w:val="24"/>
          <w:szCs w:val="24"/>
        </w:rPr>
        <w:t>D</w:t>
      </w:r>
      <w:r w:rsidR="00A43EB7" w:rsidRPr="00912A08">
        <w:rPr>
          <w:rFonts w:cstheme="minorHAnsi"/>
          <w:sz w:val="24"/>
          <w:szCs w:val="24"/>
        </w:rPr>
        <w:t>o</w:t>
      </w:r>
      <w:r w:rsidRPr="00912A08">
        <w:rPr>
          <w:rFonts w:cstheme="minorHAnsi"/>
          <w:sz w:val="24"/>
          <w:szCs w:val="24"/>
        </w:rPr>
        <w:t xml:space="preserve"> </w:t>
      </w:r>
      <w:r w:rsidR="004E1337" w:rsidRPr="00912A08">
        <w:rPr>
          <w:rFonts w:cstheme="minorHAnsi"/>
          <w:sz w:val="24"/>
          <w:szCs w:val="24"/>
        </w:rPr>
        <w:t xml:space="preserve">limite para </w:t>
      </w:r>
      <w:r w:rsidR="001D7B5A" w:rsidRPr="00912A08">
        <w:rPr>
          <w:rFonts w:cstheme="minorHAnsi"/>
          <w:sz w:val="24"/>
          <w:szCs w:val="24"/>
        </w:rPr>
        <w:t>apresentação</w:t>
      </w:r>
      <w:r w:rsidRPr="00912A08">
        <w:rPr>
          <w:rFonts w:cstheme="minorHAnsi"/>
          <w:sz w:val="24"/>
          <w:szCs w:val="24"/>
        </w:rPr>
        <w:t xml:space="preserve"> d</w:t>
      </w:r>
      <w:r w:rsidR="004E1337" w:rsidRPr="00912A08">
        <w:rPr>
          <w:rFonts w:cstheme="minorHAnsi"/>
          <w:sz w:val="24"/>
          <w:szCs w:val="24"/>
        </w:rPr>
        <w:t>e</w:t>
      </w:r>
      <w:r w:rsidRPr="00912A08">
        <w:rPr>
          <w:rFonts w:cstheme="minorHAnsi"/>
          <w:sz w:val="24"/>
          <w:szCs w:val="24"/>
        </w:rPr>
        <w:t xml:space="preserve"> proposta</w:t>
      </w:r>
      <w:r w:rsidR="004E1337" w:rsidRPr="00912A08">
        <w:rPr>
          <w:rFonts w:cstheme="minorHAnsi"/>
          <w:sz w:val="24"/>
          <w:szCs w:val="24"/>
        </w:rPr>
        <w:t>s</w:t>
      </w:r>
      <w:r w:rsidRPr="00912A08">
        <w:rPr>
          <w:rFonts w:cstheme="minorHAnsi"/>
          <w:sz w:val="24"/>
          <w:szCs w:val="24"/>
        </w:rPr>
        <w:t xml:space="preserve">: </w:t>
      </w:r>
      <w:r w:rsidR="00E40CE1" w:rsidRPr="00D35FCC">
        <w:rPr>
          <w:rFonts w:cstheme="minorHAnsi"/>
          <w:b/>
          <w:sz w:val="24"/>
          <w:szCs w:val="24"/>
        </w:rPr>
        <w:t>06/08/2026</w:t>
      </w:r>
      <w:r w:rsidRPr="00F277F0">
        <w:rPr>
          <w:rFonts w:cstheme="minorHAnsi"/>
          <w:b/>
          <w:bCs/>
          <w:sz w:val="24"/>
          <w:szCs w:val="24"/>
        </w:rPr>
        <w:t xml:space="preserve"> –</w:t>
      </w:r>
      <w:r w:rsidRPr="00912A08">
        <w:rPr>
          <w:rFonts w:cstheme="minorHAnsi"/>
          <w:b/>
          <w:bCs/>
          <w:sz w:val="24"/>
          <w:szCs w:val="24"/>
        </w:rPr>
        <w:t xml:space="preserve"> </w:t>
      </w:r>
      <w:r w:rsidR="00FE6473" w:rsidRPr="00912A08">
        <w:rPr>
          <w:rFonts w:cstheme="minorHAnsi"/>
          <w:b/>
          <w:bCs/>
          <w:sz w:val="24"/>
          <w:szCs w:val="24"/>
        </w:rPr>
        <w:t>1</w:t>
      </w:r>
      <w:r w:rsidR="00A73891" w:rsidRPr="00912A08">
        <w:rPr>
          <w:rFonts w:cstheme="minorHAnsi"/>
          <w:b/>
          <w:bCs/>
          <w:sz w:val="24"/>
          <w:szCs w:val="24"/>
        </w:rPr>
        <w:t>7:00</w:t>
      </w:r>
      <w:r w:rsidR="00FE6473" w:rsidRPr="00912A08">
        <w:rPr>
          <w:rFonts w:cstheme="minorHAnsi"/>
          <w:b/>
          <w:bCs/>
          <w:sz w:val="24"/>
          <w:szCs w:val="24"/>
        </w:rPr>
        <w:t>0h</w:t>
      </w:r>
      <w:r w:rsidR="00AC504A" w:rsidRPr="00912A08">
        <w:rPr>
          <w:rFonts w:cstheme="minorHAnsi"/>
          <w:b/>
          <w:bCs/>
          <w:sz w:val="24"/>
          <w:szCs w:val="24"/>
        </w:rPr>
        <w:t xml:space="preserve"> </w:t>
      </w:r>
      <w:r w:rsidR="004E1337" w:rsidRPr="00912A08">
        <w:rPr>
          <w:rFonts w:cstheme="minorHAnsi"/>
          <w:b/>
          <w:bCs/>
          <w:sz w:val="24"/>
          <w:szCs w:val="24"/>
        </w:rPr>
        <w:t>(horário de Brasília)</w:t>
      </w:r>
      <w:r w:rsidR="00AC504A" w:rsidRPr="00912A08">
        <w:rPr>
          <w:rFonts w:cstheme="minorHAnsi"/>
          <w:b/>
          <w:bCs/>
          <w:sz w:val="24"/>
          <w:szCs w:val="24"/>
        </w:rPr>
        <w:t>.</w:t>
      </w:r>
    </w:p>
    <w:p w14:paraId="1BB53CB5" w14:textId="2EC99F25" w:rsidR="00237000" w:rsidRPr="008B2813" w:rsidRDefault="00237000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De validade da proposta: </w:t>
      </w:r>
      <w:r w:rsidR="00871A6E" w:rsidRPr="00F069C3">
        <w:rPr>
          <w:rFonts w:cstheme="minorHAnsi"/>
          <w:b/>
          <w:sz w:val="24"/>
          <w:szCs w:val="24"/>
        </w:rPr>
        <w:t>75 (setenta e cinco)</w:t>
      </w:r>
      <w:r w:rsidRPr="00F069C3">
        <w:rPr>
          <w:rFonts w:cstheme="minorHAnsi"/>
          <w:b/>
          <w:sz w:val="24"/>
          <w:szCs w:val="24"/>
        </w:rPr>
        <w:t xml:space="preserve"> dias</w:t>
      </w:r>
      <w:r w:rsidR="00AC504A">
        <w:rPr>
          <w:rFonts w:cstheme="minorHAnsi"/>
          <w:b/>
          <w:sz w:val="24"/>
          <w:szCs w:val="24"/>
        </w:rPr>
        <w:t>.</w:t>
      </w:r>
    </w:p>
    <w:p w14:paraId="3D485A5B" w14:textId="7B77E756" w:rsidR="008B2813" w:rsidRPr="00C9603E" w:rsidRDefault="00C55D3D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8B2813" w:rsidRPr="008B2813">
        <w:rPr>
          <w:rFonts w:cstheme="minorHAnsi"/>
          <w:sz w:val="24"/>
          <w:szCs w:val="24"/>
        </w:rPr>
        <w:t>s propostas e documentações dos participantes mante</w:t>
      </w:r>
      <w:r>
        <w:rPr>
          <w:rFonts w:cstheme="minorHAnsi"/>
          <w:sz w:val="24"/>
          <w:szCs w:val="24"/>
        </w:rPr>
        <w:t>r</w:t>
      </w:r>
      <w:r w:rsidR="00E56BC4">
        <w:rPr>
          <w:rFonts w:cstheme="minorHAnsi"/>
          <w:sz w:val="24"/>
          <w:szCs w:val="24"/>
        </w:rPr>
        <w:t>-se-</w:t>
      </w:r>
      <w:r>
        <w:rPr>
          <w:rFonts w:cstheme="minorHAnsi"/>
          <w:sz w:val="24"/>
          <w:szCs w:val="24"/>
        </w:rPr>
        <w:t>ão</w:t>
      </w:r>
      <w:r w:rsidR="008B2813" w:rsidRPr="008B2813">
        <w:rPr>
          <w:rFonts w:cstheme="minorHAnsi"/>
          <w:sz w:val="24"/>
          <w:szCs w:val="24"/>
        </w:rPr>
        <w:t xml:space="preserve"> </w:t>
      </w:r>
      <w:r w:rsidR="008B2813" w:rsidRPr="00C9603E">
        <w:rPr>
          <w:rFonts w:cstheme="minorHAnsi"/>
          <w:sz w:val="24"/>
          <w:szCs w:val="24"/>
        </w:rPr>
        <w:t>invioladas no portal eletrônico até que a Comissão de Avaliação de Proposta realize a reunião de abertura das mesmas.</w:t>
      </w:r>
    </w:p>
    <w:p w14:paraId="251B682B" w14:textId="77777777" w:rsidR="00C55D3D" w:rsidRPr="004F3027" w:rsidRDefault="00C55D3D" w:rsidP="00C55D3D">
      <w:pPr>
        <w:pStyle w:val="SemEspaamento"/>
        <w:spacing w:line="276" w:lineRule="auto"/>
        <w:ind w:left="1000"/>
        <w:jc w:val="both"/>
        <w:rPr>
          <w:rFonts w:cstheme="minorHAnsi"/>
          <w:sz w:val="24"/>
          <w:szCs w:val="24"/>
        </w:rPr>
      </w:pPr>
    </w:p>
    <w:p w14:paraId="314F51B8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2996926D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06CBA559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1C1C9852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40C2F399" w14:textId="77777777" w:rsidR="004F3027" w:rsidRPr="004F3027" w:rsidRDefault="004F3027" w:rsidP="003B5991">
      <w:pPr>
        <w:pStyle w:val="PargrafodaLista"/>
        <w:numPr>
          <w:ilvl w:val="1"/>
          <w:numId w:val="4"/>
        </w:numPr>
        <w:tabs>
          <w:tab w:val="clear" w:pos="1425"/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59719EAA" w14:textId="77777777" w:rsidR="004F3027" w:rsidRPr="004F3027" w:rsidRDefault="004F3027" w:rsidP="003B5991">
      <w:pPr>
        <w:pStyle w:val="PargrafodaLista"/>
        <w:numPr>
          <w:ilvl w:val="1"/>
          <w:numId w:val="4"/>
        </w:numPr>
        <w:tabs>
          <w:tab w:val="clear" w:pos="1425"/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339CF5EF" w14:textId="2777ED19" w:rsidR="00237000" w:rsidRPr="00A955A3" w:rsidRDefault="00237000" w:rsidP="00AC504A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A955A3">
        <w:rPr>
          <w:rFonts w:cstheme="minorHAnsi"/>
          <w:b/>
          <w:sz w:val="24"/>
          <w:szCs w:val="24"/>
        </w:rPr>
        <w:t>NOTA IMPORTANTE:</w:t>
      </w:r>
      <w:r w:rsidRPr="00A955A3">
        <w:rPr>
          <w:rFonts w:cstheme="minorHAnsi"/>
          <w:sz w:val="24"/>
          <w:szCs w:val="24"/>
        </w:rPr>
        <w:t xml:space="preserve"> O acolhimento de propostas dos participantes será interrompido conforme data e horário do item </w:t>
      </w:r>
      <w:r w:rsidR="002E7338" w:rsidRPr="00A955A3">
        <w:rPr>
          <w:rFonts w:cstheme="minorHAnsi"/>
          <w:b/>
          <w:sz w:val="24"/>
          <w:szCs w:val="24"/>
        </w:rPr>
        <w:t>5</w:t>
      </w:r>
      <w:r w:rsidRPr="00A955A3">
        <w:rPr>
          <w:rFonts w:cstheme="minorHAnsi"/>
          <w:b/>
          <w:sz w:val="24"/>
          <w:szCs w:val="24"/>
        </w:rPr>
        <w:t>.1.</w:t>
      </w:r>
    </w:p>
    <w:p w14:paraId="3ECFA9C1" w14:textId="77777777" w:rsidR="00C55D3D" w:rsidRDefault="00C55D3D" w:rsidP="00AC504A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507FDB96" w14:textId="349EED79" w:rsidR="00704D4E" w:rsidRPr="004F3027" w:rsidRDefault="00704D4E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Pedidos de esclarecimentos complementares</w:t>
      </w:r>
    </w:p>
    <w:p w14:paraId="5009012A" w14:textId="77777777" w:rsidR="00890084" w:rsidRPr="004F3027" w:rsidRDefault="00890084" w:rsidP="00305774">
      <w:pPr>
        <w:pStyle w:val="SemEspaamento"/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</w:p>
    <w:p w14:paraId="5710A536" w14:textId="6EB5B243" w:rsidR="00890084" w:rsidRPr="00F312D2" w:rsidRDefault="00890084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  <w:u w:val="single"/>
        </w:rPr>
      </w:pPr>
      <w:r w:rsidRPr="00F312D2">
        <w:rPr>
          <w:rFonts w:cstheme="minorHAnsi"/>
          <w:kern w:val="60"/>
          <w:sz w:val="24"/>
          <w:szCs w:val="24"/>
        </w:rPr>
        <w:t xml:space="preserve">Os pedidos de esclarecimentos referentes à esta solicitação poderão ser enviados até </w:t>
      </w:r>
      <w:r w:rsidR="008B7DE3">
        <w:rPr>
          <w:rFonts w:cstheme="minorHAnsi"/>
          <w:b/>
          <w:bCs/>
          <w:kern w:val="60"/>
          <w:sz w:val="24"/>
          <w:szCs w:val="24"/>
        </w:rPr>
        <w:t>20</w:t>
      </w:r>
      <w:r w:rsidR="00E15144" w:rsidRPr="00E15144">
        <w:rPr>
          <w:rFonts w:cstheme="minorHAnsi"/>
          <w:b/>
          <w:bCs/>
          <w:kern w:val="60"/>
          <w:sz w:val="24"/>
          <w:szCs w:val="24"/>
        </w:rPr>
        <w:t>/07/2026</w:t>
      </w:r>
      <w:r w:rsidRPr="00F312D2">
        <w:rPr>
          <w:rFonts w:cstheme="minorHAnsi"/>
          <w:kern w:val="60"/>
          <w:sz w:val="24"/>
          <w:szCs w:val="24"/>
        </w:rPr>
        <w:t xml:space="preserve"> para os e-mails </w:t>
      </w:r>
      <w:hyperlink r:id="rId21" w:history="1">
        <w:r w:rsidR="00AF4FA6" w:rsidRPr="00F312D2">
          <w:rPr>
            <w:kern w:val="60"/>
            <w:sz w:val="24"/>
            <w:szCs w:val="24"/>
          </w:rPr>
          <w:t xml:space="preserve">jose.mauro@funbio.org.br, com cópia para </w:t>
        </w:r>
      </w:hyperlink>
      <w:hyperlink r:id="rId22" w:history="1">
        <w:r w:rsidR="003366E8" w:rsidRPr="00F312D2">
          <w:rPr>
            <w:rStyle w:val="Hyperlink"/>
            <w:color w:val="auto"/>
            <w:sz w:val="24"/>
            <w:szCs w:val="24"/>
          </w:rPr>
          <w:t>obras@funbio.org.br</w:t>
        </w:r>
      </w:hyperlink>
      <w:r w:rsidR="00A44786" w:rsidRPr="00F312D2">
        <w:rPr>
          <w:sz w:val="24"/>
          <w:szCs w:val="24"/>
          <w:u w:val="single"/>
        </w:rPr>
        <w:t>.</w:t>
      </w:r>
    </w:p>
    <w:p w14:paraId="72DCCBFB" w14:textId="77777777" w:rsidR="003366E8" w:rsidRPr="0097098B" w:rsidRDefault="003366E8" w:rsidP="0064764A">
      <w:pPr>
        <w:pStyle w:val="SemEspaamento"/>
        <w:spacing w:line="276" w:lineRule="auto"/>
        <w:ind w:left="568"/>
        <w:jc w:val="both"/>
        <w:rPr>
          <w:rStyle w:val="Hyperlink"/>
          <w:rFonts w:cstheme="minorHAnsi"/>
          <w:b/>
          <w:bCs/>
          <w:caps/>
          <w:color w:val="auto"/>
          <w:sz w:val="24"/>
          <w:szCs w:val="24"/>
        </w:rPr>
      </w:pPr>
    </w:p>
    <w:p w14:paraId="6C6B8522" w14:textId="0AA4FCF5" w:rsidR="00890084" w:rsidRPr="00AB5E87" w:rsidRDefault="00890084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color w:val="000000"/>
          <w:kern w:val="60"/>
          <w:sz w:val="24"/>
          <w:szCs w:val="24"/>
        </w:rPr>
        <w:t xml:space="preserve">O Funbio prestará os esclarecimentos em até </w:t>
      </w:r>
      <w:r w:rsidRPr="00535C86">
        <w:rPr>
          <w:rFonts w:cstheme="minorHAnsi"/>
          <w:bCs/>
          <w:kern w:val="60"/>
          <w:sz w:val="24"/>
          <w:szCs w:val="24"/>
        </w:rPr>
        <w:t>0</w:t>
      </w:r>
      <w:r w:rsidR="007058D9">
        <w:rPr>
          <w:rFonts w:cstheme="minorHAnsi"/>
          <w:bCs/>
          <w:kern w:val="60"/>
          <w:sz w:val="24"/>
          <w:szCs w:val="24"/>
        </w:rPr>
        <w:t>5</w:t>
      </w:r>
      <w:r w:rsidRPr="00535C86">
        <w:rPr>
          <w:rFonts w:cstheme="minorHAnsi"/>
          <w:bCs/>
          <w:kern w:val="60"/>
          <w:sz w:val="24"/>
          <w:szCs w:val="24"/>
        </w:rPr>
        <w:t xml:space="preserve"> (</w:t>
      </w:r>
      <w:r w:rsidR="007058D9">
        <w:rPr>
          <w:rFonts w:cstheme="minorHAnsi"/>
          <w:bCs/>
          <w:kern w:val="60"/>
          <w:sz w:val="24"/>
          <w:szCs w:val="24"/>
        </w:rPr>
        <w:t>cinco</w:t>
      </w:r>
      <w:r w:rsidRPr="00535C86">
        <w:rPr>
          <w:rFonts w:cstheme="minorHAnsi"/>
          <w:bCs/>
          <w:kern w:val="60"/>
          <w:sz w:val="24"/>
          <w:szCs w:val="24"/>
        </w:rPr>
        <w:t>) dias úteis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, disponibilizando-os no endereço eletrônico </w:t>
      </w:r>
      <w:hyperlink r:id="rId23" w:history="1">
        <w:r w:rsidRPr="004F3027">
          <w:rPr>
            <w:rStyle w:val="Hyperlink"/>
            <w:rFonts w:cstheme="minorHAnsi"/>
            <w:kern w:val="60"/>
            <w:sz w:val="24"/>
            <w:szCs w:val="24"/>
          </w:rPr>
          <w:t>www.funbio.org.br</w:t>
        </w:r>
      </w:hyperlink>
      <w:r w:rsidRPr="004F3027">
        <w:rPr>
          <w:rFonts w:cstheme="minorHAnsi"/>
          <w:color w:val="000000"/>
          <w:kern w:val="60"/>
          <w:sz w:val="24"/>
          <w:szCs w:val="24"/>
        </w:rPr>
        <w:t>, sem identificar sua origem, cabendo aos potenciais proponentes acessá-lo para obtê-los.</w:t>
      </w:r>
    </w:p>
    <w:p w14:paraId="45C51007" w14:textId="77777777" w:rsidR="00AB5E87" w:rsidRPr="004F3027" w:rsidRDefault="00AB5E87" w:rsidP="00AB5E87">
      <w:pPr>
        <w:pStyle w:val="SemEspaamento"/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</w:p>
    <w:p w14:paraId="278DBD4A" w14:textId="77777777" w:rsidR="002777F5" w:rsidRPr="004F3027" w:rsidRDefault="002777F5" w:rsidP="001B69A8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32BFD1FC" w14:textId="2DF0A2E6" w:rsidR="00717045" w:rsidRPr="004F3027" w:rsidRDefault="00717045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 xml:space="preserve">Documentos de </w:t>
      </w:r>
      <w:r w:rsidR="00EA7F5B" w:rsidRPr="004F3027">
        <w:rPr>
          <w:rFonts w:cstheme="minorHAnsi"/>
          <w:b/>
          <w:bCs/>
          <w:caps/>
          <w:sz w:val="24"/>
          <w:szCs w:val="24"/>
        </w:rPr>
        <w:t>qualificação</w:t>
      </w:r>
      <w:r w:rsidRPr="004F3027">
        <w:rPr>
          <w:rFonts w:cstheme="minorHAnsi"/>
          <w:b/>
          <w:bCs/>
          <w:caps/>
          <w:sz w:val="24"/>
          <w:szCs w:val="24"/>
        </w:rPr>
        <w:t xml:space="preserve"> da proposta com o </w:t>
      </w:r>
      <w:r w:rsidR="00D4683C" w:rsidRPr="00D4683C">
        <w:rPr>
          <w:rFonts w:cstheme="minorHAnsi"/>
          <w:b/>
          <w:bCs/>
          <w:caps/>
          <w:sz w:val="24"/>
          <w:szCs w:val="24"/>
        </w:rPr>
        <w:t>Menor Preço Global</w:t>
      </w:r>
    </w:p>
    <w:p w14:paraId="03E78E49" w14:textId="77777777" w:rsidR="00717045" w:rsidRPr="004F3027" w:rsidRDefault="00717045" w:rsidP="005C22AD">
      <w:pPr>
        <w:tabs>
          <w:tab w:val="left" w:pos="397"/>
        </w:tabs>
        <w:spacing w:after="0" w:line="276" w:lineRule="auto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036BE5AE" w14:textId="44EA5D7C" w:rsidR="0042799B" w:rsidRPr="004F3027" w:rsidRDefault="00717045" w:rsidP="001B69A8">
      <w:pPr>
        <w:tabs>
          <w:tab w:val="left" w:pos="567"/>
        </w:tabs>
        <w:spacing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Os documentos de qualificação </w:t>
      </w:r>
      <w:r w:rsidR="00C11B8B">
        <w:rPr>
          <w:rFonts w:cstheme="minorHAnsi"/>
          <w:sz w:val="24"/>
          <w:szCs w:val="24"/>
        </w:rPr>
        <w:t xml:space="preserve">jurídica </w:t>
      </w:r>
      <w:r w:rsidRPr="004F3027">
        <w:rPr>
          <w:rFonts w:cstheme="minorHAnsi"/>
          <w:sz w:val="24"/>
          <w:szCs w:val="24"/>
        </w:rPr>
        <w:t xml:space="preserve">seguintes deverão ser submetidos na plataforma de compras apenas pelo proponente que apresentar a Proposta com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sz w:val="24"/>
          <w:szCs w:val="24"/>
        </w:rPr>
        <w:t xml:space="preserve"> </w:t>
      </w:r>
      <w:r w:rsidR="002F5DAF" w:rsidRPr="004F3027">
        <w:rPr>
          <w:rFonts w:cstheme="minorHAnsi"/>
          <w:sz w:val="24"/>
          <w:szCs w:val="24"/>
        </w:rPr>
        <w:t>para Contratação</w:t>
      </w:r>
      <w:r w:rsidR="0042799B" w:rsidRPr="004F3027">
        <w:rPr>
          <w:rFonts w:cstheme="minorHAnsi"/>
          <w:sz w:val="24"/>
          <w:szCs w:val="24"/>
        </w:rPr>
        <w:t xml:space="preserve">, o qual será informado após </w:t>
      </w:r>
      <w:r w:rsidR="002E7338">
        <w:rPr>
          <w:rFonts w:cstheme="minorHAnsi"/>
          <w:sz w:val="24"/>
          <w:szCs w:val="24"/>
        </w:rPr>
        <w:t>análise</w:t>
      </w:r>
      <w:r w:rsidR="0042799B" w:rsidRPr="004F3027">
        <w:rPr>
          <w:rFonts w:cstheme="minorHAnsi"/>
          <w:sz w:val="24"/>
          <w:szCs w:val="24"/>
        </w:rPr>
        <w:t xml:space="preserve"> das propostas.</w:t>
      </w:r>
    </w:p>
    <w:p w14:paraId="654A42E9" w14:textId="6913030F" w:rsidR="00717045" w:rsidRPr="004F3027" w:rsidRDefault="00717045" w:rsidP="001B69A8">
      <w:pPr>
        <w:tabs>
          <w:tab w:val="left" w:pos="567"/>
        </w:tabs>
        <w:spacing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Caso os documentos de qualificação não sejam apresentados conforme prazo estabelecido no Ite</w:t>
      </w:r>
      <w:r w:rsidR="005C22AD">
        <w:rPr>
          <w:rFonts w:cstheme="minorHAnsi"/>
          <w:sz w:val="24"/>
          <w:szCs w:val="24"/>
        </w:rPr>
        <w:t>m</w:t>
      </w:r>
      <w:r w:rsidRPr="004F3027">
        <w:rPr>
          <w:rFonts w:cstheme="minorHAnsi"/>
          <w:sz w:val="24"/>
          <w:szCs w:val="24"/>
        </w:rPr>
        <w:t xml:space="preserve"> </w:t>
      </w:r>
      <w:r w:rsidR="006B78CB">
        <w:rPr>
          <w:rFonts w:cstheme="minorHAnsi"/>
          <w:sz w:val="24"/>
          <w:szCs w:val="24"/>
        </w:rPr>
        <w:t xml:space="preserve">8, </w:t>
      </w:r>
      <w:r w:rsidRPr="004F3027">
        <w:rPr>
          <w:rFonts w:cstheme="minorHAnsi"/>
          <w:sz w:val="24"/>
          <w:szCs w:val="24"/>
        </w:rPr>
        <w:t xml:space="preserve">o proponente será desclassificado e o Funbio seguirá para análise e validação dos documentos da 2ª colocada e assim sucessivamente até que esgote a viabilidade de classificação. </w:t>
      </w:r>
    </w:p>
    <w:p w14:paraId="2CE99214" w14:textId="65072E79" w:rsidR="00717045" w:rsidRPr="004F3027" w:rsidRDefault="00717045" w:rsidP="001B69A8">
      <w:pPr>
        <w:tabs>
          <w:tab w:val="left" w:pos="567"/>
        </w:tabs>
        <w:spacing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Os documentos de qualificação seguintes serão solicitados via plataforma de compras à empresa que apresentar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sz w:val="24"/>
          <w:szCs w:val="24"/>
        </w:rPr>
        <w:t xml:space="preserve">, em conformidade com o Item </w:t>
      </w:r>
      <w:r w:rsidR="001A2CEE">
        <w:rPr>
          <w:rFonts w:cstheme="minorHAnsi"/>
          <w:sz w:val="24"/>
          <w:szCs w:val="24"/>
        </w:rPr>
        <w:t>11</w:t>
      </w:r>
      <w:r w:rsidRPr="004F3027">
        <w:rPr>
          <w:rFonts w:cstheme="minorHAnsi"/>
          <w:sz w:val="24"/>
          <w:szCs w:val="24"/>
        </w:rPr>
        <w:t xml:space="preserve"> desta Carta</w:t>
      </w:r>
      <w:r w:rsidR="004F5FF7">
        <w:rPr>
          <w:rFonts w:cstheme="minorHAnsi"/>
          <w:sz w:val="24"/>
          <w:szCs w:val="24"/>
        </w:rPr>
        <w:t>-</w:t>
      </w:r>
      <w:r w:rsidR="00146B47">
        <w:rPr>
          <w:rFonts w:cstheme="minorHAnsi"/>
          <w:sz w:val="24"/>
          <w:szCs w:val="24"/>
        </w:rPr>
        <w:t xml:space="preserve"> </w:t>
      </w:r>
      <w:r w:rsidR="004F5FF7">
        <w:rPr>
          <w:rFonts w:cstheme="minorHAnsi"/>
          <w:sz w:val="24"/>
          <w:szCs w:val="24"/>
        </w:rPr>
        <w:t>c</w:t>
      </w:r>
      <w:r w:rsidRPr="004F3027">
        <w:rPr>
          <w:rFonts w:cstheme="minorHAnsi"/>
          <w:sz w:val="24"/>
          <w:szCs w:val="24"/>
        </w:rPr>
        <w:t xml:space="preserve">onvite. O fornecedor deverá acessar seu cadastro e incluir as documentações.  </w:t>
      </w:r>
    </w:p>
    <w:p w14:paraId="6B675DCA" w14:textId="0B88326D" w:rsidR="00717045" w:rsidRPr="004F3027" w:rsidRDefault="00717045" w:rsidP="001B69A8">
      <w:pPr>
        <w:tabs>
          <w:tab w:val="left" w:pos="567"/>
        </w:tabs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Os documentos deverão ser submetidos na plataforma de compras pela empresa vencedora, após solicitado, </w:t>
      </w:r>
      <w:r w:rsidRPr="001A2CEE">
        <w:rPr>
          <w:rFonts w:cstheme="minorHAnsi"/>
          <w:sz w:val="24"/>
          <w:szCs w:val="24"/>
        </w:rPr>
        <w:t>em até</w:t>
      </w:r>
      <w:r w:rsidRPr="001A2CEE">
        <w:rPr>
          <w:rFonts w:cstheme="minorHAnsi"/>
          <w:b/>
          <w:sz w:val="24"/>
          <w:szCs w:val="24"/>
        </w:rPr>
        <w:t xml:space="preserve"> 03 (três) dias úteis</w:t>
      </w:r>
      <w:r w:rsidRPr="004F3027">
        <w:rPr>
          <w:rFonts w:cstheme="minorHAnsi"/>
          <w:sz w:val="24"/>
          <w:szCs w:val="24"/>
        </w:rPr>
        <w:t xml:space="preserve">, em conformidade com o Item </w:t>
      </w:r>
      <w:r w:rsidR="002E7338">
        <w:rPr>
          <w:rFonts w:cstheme="minorHAnsi"/>
          <w:sz w:val="24"/>
          <w:szCs w:val="24"/>
        </w:rPr>
        <w:t>7</w:t>
      </w:r>
      <w:r w:rsidR="001A2CEE">
        <w:rPr>
          <w:rFonts w:cstheme="minorHAnsi"/>
          <w:sz w:val="24"/>
          <w:szCs w:val="24"/>
        </w:rPr>
        <w:t>.1</w:t>
      </w:r>
      <w:r w:rsidRPr="004F3027">
        <w:rPr>
          <w:rFonts w:cstheme="minorHAnsi"/>
          <w:sz w:val="24"/>
          <w:szCs w:val="24"/>
        </w:rPr>
        <w:t xml:space="preserve"> desta Carta</w:t>
      </w:r>
      <w:r w:rsidR="001A2CEE">
        <w:rPr>
          <w:rFonts w:cstheme="minorHAnsi"/>
          <w:sz w:val="24"/>
          <w:szCs w:val="24"/>
        </w:rPr>
        <w:t xml:space="preserve"> C</w:t>
      </w:r>
      <w:r w:rsidRPr="004F3027">
        <w:rPr>
          <w:rFonts w:cstheme="minorHAnsi"/>
          <w:sz w:val="24"/>
          <w:szCs w:val="24"/>
        </w:rPr>
        <w:t>onvite.</w:t>
      </w:r>
    </w:p>
    <w:p w14:paraId="778603F1" w14:textId="77777777" w:rsidR="00717045" w:rsidRPr="004F3027" w:rsidRDefault="00717045" w:rsidP="005C22AD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6B52349A" w14:textId="320AC6AD" w:rsidR="00717045" w:rsidRPr="00343783" w:rsidRDefault="00717045" w:rsidP="00305774">
      <w:pPr>
        <w:spacing w:after="0" w:line="276" w:lineRule="auto"/>
        <w:ind w:firstLine="34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b/>
          <w:sz w:val="24"/>
          <w:szCs w:val="24"/>
          <w:u w:val="single"/>
        </w:rPr>
        <w:t>NOTA IMPORTANTE</w:t>
      </w:r>
      <w:r w:rsidR="00414844" w:rsidRPr="004F3027">
        <w:rPr>
          <w:rFonts w:cstheme="minorHAnsi"/>
          <w:b/>
          <w:sz w:val="24"/>
          <w:szCs w:val="24"/>
          <w:u w:val="single"/>
        </w:rPr>
        <w:t>:</w:t>
      </w:r>
      <w:r w:rsidR="00414844" w:rsidRPr="004F3027">
        <w:rPr>
          <w:rFonts w:cstheme="minorHAnsi"/>
          <w:sz w:val="24"/>
          <w:szCs w:val="24"/>
        </w:rPr>
        <w:t xml:space="preserve"> Em caso da ausência de algum documento de </w:t>
      </w:r>
      <w:r w:rsidR="00515804">
        <w:rPr>
          <w:rFonts w:cstheme="minorHAnsi"/>
          <w:sz w:val="24"/>
          <w:szCs w:val="24"/>
        </w:rPr>
        <w:t>qualificação</w:t>
      </w:r>
      <w:r w:rsidR="00414844" w:rsidRPr="004F3027">
        <w:rPr>
          <w:rFonts w:cstheme="minorHAnsi"/>
          <w:sz w:val="24"/>
          <w:szCs w:val="24"/>
        </w:rPr>
        <w:t>, deverá ser encaminhada justificativa que será submetida à Assessoria Jurídica do Funbio para parecer</w:t>
      </w:r>
      <w:r w:rsidR="00711142" w:rsidRPr="004F3027">
        <w:rPr>
          <w:rFonts w:cstheme="minorHAnsi"/>
          <w:sz w:val="24"/>
          <w:szCs w:val="24"/>
        </w:rPr>
        <w:t>, pois a</w:t>
      </w:r>
      <w:r w:rsidRPr="004F3027">
        <w:rPr>
          <w:rFonts w:cstheme="minorHAnsi"/>
          <w:sz w:val="24"/>
          <w:szCs w:val="24"/>
        </w:rPr>
        <w:t xml:space="preserve"> não apresentação da documentação de habilitação, falta no todo ou parte de seu conteúdo ou registro de irregularidades nas Certidões que impeçam a participação do proponente neste processo poderá acarretar na desclassificação da proposta para esta </w:t>
      </w:r>
      <w:r w:rsidRPr="00343783">
        <w:rPr>
          <w:rFonts w:cstheme="minorHAnsi"/>
          <w:sz w:val="24"/>
          <w:szCs w:val="24"/>
        </w:rPr>
        <w:t>Tomada de Preço</w:t>
      </w:r>
      <w:r w:rsidR="00146B47" w:rsidRPr="00343783">
        <w:rPr>
          <w:rFonts w:cstheme="minorHAnsi"/>
          <w:sz w:val="24"/>
          <w:szCs w:val="24"/>
        </w:rPr>
        <w:t xml:space="preserve"> Ampla</w:t>
      </w:r>
      <w:r w:rsidRPr="00343783">
        <w:rPr>
          <w:rFonts w:cstheme="minorHAnsi"/>
          <w:sz w:val="24"/>
          <w:szCs w:val="24"/>
        </w:rPr>
        <w:t xml:space="preserve">. </w:t>
      </w:r>
    </w:p>
    <w:p w14:paraId="79194C76" w14:textId="793C525B" w:rsidR="00717045" w:rsidRDefault="00146B47" w:rsidP="00146B47">
      <w:pPr>
        <w:tabs>
          <w:tab w:val="left" w:pos="709"/>
        </w:tabs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 proponentes</w:t>
      </w:r>
      <w:r w:rsidR="00717045" w:rsidRPr="004F3027">
        <w:rPr>
          <w:rFonts w:cstheme="minorHAnsi"/>
          <w:sz w:val="24"/>
          <w:szCs w:val="24"/>
        </w:rPr>
        <w:t xml:space="preserve"> que não inserirem seus documentos exclusivamente em campos próprios da Plataforma, terão suas propostas desclassificadas</w:t>
      </w:r>
    </w:p>
    <w:p w14:paraId="14F1AC28" w14:textId="77777777" w:rsidR="00070240" w:rsidRDefault="00070240" w:rsidP="00146B47">
      <w:pPr>
        <w:tabs>
          <w:tab w:val="left" w:pos="709"/>
        </w:tabs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6AC04039" w14:textId="59706FC6" w:rsidR="00070240" w:rsidRPr="00ED3387" w:rsidRDefault="00B94399" w:rsidP="003B5991">
      <w:pPr>
        <w:pStyle w:val="PargrafodaLista"/>
        <w:numPr>
          <w:ilvl w:val="1"/>
          <w:numId w:val="1"/>
        </w:numPr>
        <w:tabs>
          <w:tab w:val="left" w:pos="709"/>
        </w:tabs>
        <w:spacing w:after="0" w:line="276" w:lineRule="auto"/>
        <w:ind w:left="771" w:hanging="431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070240" w:rsidRPr="00ED3387">
        <w:rPr>
          <w:rFonts w:cstheme="minorHAnsi"/>
          <w:b/>
          <w:bCs/>
          <w:sz w:val="24"/>
          <w:szCs w:val="24"/>
        </w:rPr>
        <w:t xml:space="preserve">Documentação Jurídica: </w:t>
      </w:r>
    </w:p>
    <w:p w14:paraId="24FAB965" w14:textId="77777777" w:rsidR="002E7338" w:rsidRPr="002E7338" w:rsidRDefault="002E7338" w:rsidP="003B5991">
      <w:pPr>
        <w:pStyle w:val="PargrafodaLista"/>
        <w:numPr>
          <w:ilvl w:val="0"/>
          <w:numId w:val="4"/>
        </w:numPr>
        <w:spacing w:after="0" w:line="276" w:lineRule="auto"/>
        <w:contextualSpacing w:val="0"/>
        <w:jc w:val="both"/>
        <w:rPr>
          <w:rFonts w:cstheme="minorHAnsi"/>
          <w:b/>
          <w:vanish/>
          <w:sz w:val="24"/>
          <w:szCs w:val="24"/>
        </w:rPr>
      </w:pPr>
    </w:p>
    <w:p w14:paraId="44C82FBA" w14:textId="77777777" w:rsidR="002E7338" w:rsidRPr="002E7338" w:rsidRDefault="002E7338" w:rsidP="003B5991">
      <w:pPr>
        <w:pStyle w:val="PargrafodaLista"/>
        <w:numPr>
          <w:ilvl w:val="0"/>
          <w:numId w:val="4"/>
        </w:numPr>
        <w:spacing w:after="0" w:line="276" w:lineRule="auto"/>
        <w:contextualSpacing w:val="0"/>
        <w:jc w:val="both"/>
        <w:rPr>
          <w:rFonts w:cstheme="minorHAnsi"/>
          <w:b/>
          <w:vanish/>
          <w:sz w:val="24"/>
          <w:szCs w:val="24"/>
        </w:rPr>
      </w:pPr>
    </w:p>
    <w:p w14:paraId="61298AB8" w14:textId="77777777" w:rsidR="002E7338" w:rsidRPr="002E7338" w:rsidRDefault="002E7338" w:rsidP="003B5991">
      <w:pPr>
        <w:pStyle w:val="PargrafodaLista"/>
        <w:numPr>
          <w:ilvl w:val="0"/>
          <w:numId w:val="4"/>
        </w:numPr>
        <w:spacing w:after="0" w:line="276" w:lineRule="auto"/>
        <w:contextualSpacing w:val="0"/>
        <w:jc w:val="both"/>
        <w:rPr>
          <w:rFonts w:cstheme="minorHAnsi"/>
          <w:b/>
          <w:vanish/>
          <w:sz w:val="24"/>
          <w:szCs w:val="24"/>
        </w:rPr>
      </w:pPr>
    </w:p>
    <w:p w14:paraId="434DC732" w14:textId="340DF207" w:rsidR="00711142" w:rsidRDefault="00711142" w:rsidP="00070240">
      <w:pPr>
        <w:tabs>
          <w:tab w:val="num" w:pos="4046"/>
        </w:tabs>
        <w:spacing w:after="0" w:line="276" w:lineRule="auto"/>
        <w:ind w:left="-8278"/>
        <w:rPr>
          <w:rFonts w:cstheme="minorHAnsi"/>
          <w:b/>
          <w:sz w:val="24"/>
          <w:szCs w:val="24"/>
        </w:rPr>
      </w:pPr>
    </w:p>
    <w:p w14:paraId="33E4AA61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Contrato Social/Estatuto vigente; </w:t>
      </w:r>
    </w:p>
    <w:p w14:paraId="666929B9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Ata de eleição dos representantes legais; </w:t>
      </w:r>
    </w:p>
    <w:p w14:paraId="6B7279EB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Cópia da identidade, CPF e comprovante de residência dos representantes legais;</w:t>
      </w:r>
    </w:p>
    <w:p w14:paraId="21BC12CD" w14:textId="77777777" w:rsidR="00711142" w:rsidRPr="004F3027" w:rsidRDefault="00711142" w:rsidP="003B5991">
      <w:pPr>
        <w:pStyle w:val="PargrafodaLista"/>
        <w:numPr>
          <w:ilvl w:val="0"/>
          <w:numId w:val="3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Prova de inscrição no CNPJ (que deve comprovar atuação no ramo do objeto desta Carta Convite); </w:t>
      </w:r>
    </w:p>
    <w:p w14:paraId="472A01A3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Prova de Regularidade Fiscal perante à Secretaria da Receita Federal e a Procuradoria Geral da Fazenda Nacional; </w:t>
      </w:r>
    </w:p>
    <w:p w14:paraId="318DA8C7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lastRenderedPageBreak/>
        <w:t xml:space="preserve">Prova de Regularidade Fiscal perante o município de sua sede; </w:t>
      </w:r>
    </w:p>
    <w:p w14:paraId="2290969D" w14:textId="2190840F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Certidão de falências e recuperação judicial</w:t>
      </w:r>
      <w:r w:rsidR="001A2CEE">
        <w:rPr>
          <w:rFonts w:cstheme="minorHAnsi"/>
          <w:sz w:val="24"/>
          <w:szCs w:val="24"/>
        </w:rPr>
        <w:t xml:space="preserve"> emitida pelo TJ do estado sede da empresa</w:t>
      </w:r>
      <w:r w:rsidRPr="004F3027">
        <w:rPr>
          <w:rFonts w:cstheme="minorHAnsi"/>
          <w:sz w:val="24"/>
          <w:szCs w:val="24"/>
        </w:rPr>
        <w:t xml:space="preserve">; </w:t>
      </w:r>
    </w:p>
    <w:p w14:paraId="1FEEC0FB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Certificado de regularidade perante o FGTS; </w:t>
      </w:r>
    </w:p>
    <w:p w14:paraId="256E1CA6" w14:textId="70514CD5" w:rsidR="00711142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Certidão Negativa de Débitos Trabalhistas - CNDT; </w:t>
      </w:r>
    </w:p>
    <w:p w14:paraId="22A59513" w14:textId="31DCC8EA" w:rsidR="00711142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Declaração assinada pelo representante legal da empresa/instituição, de que os profissionais indicados em suas propostas, se comprometem com a execução dos serviços até o final do mesmo. Em caso de necessidade de substituição por motivos de força maior, durante o período de execução do contrato, a empresa / instituição se compromete a propor a substituição por outro profissional com qualificação igual ou superior ao substituído. </w:t>
      </w:r>
    </w:p>
    <w:p w14:paraId="1E97E46E" w14:textId="77777777" w:rsidR="006D0194" w:rsidRDefault="006D0194" w:rsidP="006D019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2AFEE9A" w14:textId="70438364" w:rsidR="006D0194" w:rsidRDefault="006D0194" w:rsidP="003B5991">
      <w:pPr>
        <w:pStyle w:val="PargrafodaLista"/>
        <w:numPr>
          <w:ilvl w:val="1"/>
          <w:numId w:val="1"/>
        </w:numPr>
        <w:tabs>
          <w:tab w:val="left" w:pos="709"/>
        </w:tabs>
        <w:spacing w:after="0" w:line="276" w:lineRule="auto"/>
        <w:ind w:left="771" w:hanging="431"/>
        <w:jc w:val="both"/>
        <w:rPr>
          <w:rFonts w:cstheme="minorHAnsi"/>
          <w:b/>
          <w:bCs/>
          <w:sz w:val="24"/>
          <w:szCs w:val="24"/>
        </w:rPr>
      </w:pPr>
      <w:r w:rsidRPr="006D0194">
        <w:rPr>
          <w:rFonts w:cstheme="minorHAnsi"/>
          <w:b/>
          <w:bCs/>
          <w:sz w:val="24"/>
          <w:szCs w:val="24"/>
        </w:rPr>
        <w:t>Documentação Contábil</w:t>
      </w:r>
    </w:p>
    <w:p w14:paraId="563F89E6" w14:textId="77777777" w:rsidR="00515EA5" w:rsidRPr="00B94399" w:rsidRDefault="00515EA5" w:rsidP="00B94399">
      <w:pPr>
        <w:tabs>
          <w:tab w:val="left" w:pos="709"/>
        </w:tabs>
        <w:spacing w:after="0" w:line="276" w:lineRule="auto"/>
        <w:ind w:left="340"/>
        <w:jc w:val="both"/>
        <w:rPr>
          <w:rFonts w:cstheme="minorHAnsi"/>
          <w:b/>
          <w:bCs/>
          <w:sz w:val="24"/>
          <w:szCs w:val="24"/>
        </w:rPr>
      </w:pPr>
    </w:p>
    <w:p w14:paraId="564814B5" w14:textId="48B37F5A" w:rsidR="00515EA5" w:rsidRPr="006A73D8" w:rsidRDefault="00515EA5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6A73D8">
        <w:rPr>
          <w:rFonts w:cstheme="minorHAnsi"/>
          <w:sz w:val="24"/>
          <w:szCs w:val="24"/>
        </w:rPr>
        <w:t xml:space="preserve">Balanço patrimonial dos 3 (três) últimos anos. </w:t>
      </w:r>
    </w:p>
    <w:p w14:paraId="5BA42C78" w14:textId="47B62FE5" w:rsidR="00515EA5" w:rsidRDefault="00515EA5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6A73D8">
        <w:rPr>
          <w:rFonts w:cstheme="minorHAnsi"/>
          <w:sz w:val="24"/>
          <w:szCs w:val="24"/>
        </w:rPr>
        <w:t>Demonstração do Resultado do Exercício – DRE</w:t>
      </w:r>
    </w:p>
    <w:p w14:paraId="1B07DA4D" w14:textId="77777777" w:rsidR="00A16007" w:rsidRDefault="00A16007" w:rsidP="00A16007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AC2FC18" w14:textId="77777777" w:rsidR="00753B1B" w:rsidRPr="002379A1" w:rsidRDefault="00753B1B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2379A1">
        <w:rPr>
          <w:rFonts w:cstheme="minorHAnsi"/>
          <w:b/>
          <w:bCs/>
          <w:caps/>
          <w:sz w:val="24"/>
          <w:szCs w:val="24"/>
        </w:rPr>
        <w:t>Prazo para apresentação dos Documentos de qualificação</w:t>
      </w:r>
    </w:p>
    <w:p w14:paraId="254E2167" w14:textId="77777777" w:rsidR="00753B1B" w:rsidRPr="004F3027" w:rsidRDefault="00753B1B" w:rsidP="006E7890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color w:val="000000"/>
          <w:kern w:val="60"/>
          <w:sz w:val="24"/>
          <w:szCs w:val="24"/>
        </w:rPr>
      </w:pPr>
    </w:p>
    <w:p w14:paraId="4164297C" w14:textId="359774C4" w:rsidR="00753B1B" w:rsidRPr="004F3027" w:rsidRDefault="00753B1B" w:rsidP="007A63F7">
      <w:pPr>
        <w:tabs>
          <w:tab w:val="left" w:pos="567"/>
        </w:tabs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Após definição da proposta com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sz w:val="24"/>
          <w:szCs w:val="24"/>
        </w:rPr>
        <w:t xml:space="preserve">, os Documentos de Qualificação </w:t>
      </w:r>
      <w:r w:rsidR="002F2628">
        <w:rPr>
          <w:rFonts w:cstheme="minorHAnsi"/>
          <w:sz w:val="24"/>
          <w:szCs w:val="24"/>
        </w:rPr>
        <w:t xml:space="preserve">jurídica </w:t>
      </w:r>
      <w:r w:rsidRPr="004F3027">
        <w:rPr>
          <w:rFonts w:cstheme="minorHAnsi"/>
          <w:sz w:val="24"/>
          <w:szCs w:val="24"/>
        </w:rPr>
        <w:t xml:space="preserve">informados no Item </w:t>
      </w:r>
      <w:r w:rsidR="001A2CEE">
        <w:rPr>
          <w:rFonts w:cstheme="minorHAnsi"/>
          <w:sz w:val="24"/>
          <w:szCs w:val="24"/>
        </w:rPr>
        <w:t>7.1</w:t>
      </w:r>
      <w:r w:rsidRPr="004F3027">
        <w:rPr>
          <w:rFonts w:cstheme="minorHAnsi"/>
          <w:sz w:val="24"/>
          <w:szCs w:val="24"/>
        </w:rPr>
        <w:t xml:space="preserve"> deverão ser submetidos pelo participante através da plataforma de compras, no campo próprio do cadastro de sua empresa, identificado como “DOCUMENTOS”. Os carregamentos/uploads dos arquivos deverão ser feitos no campo “Associar documentos”.</w:t>
      </w:r>
    </w:p>
    <w:p w14:paraId="010D9AAF" w14:textId="77777777" w:rsidR="00753B1B" w:rsidRPr="004F3027" w:rsidRDefault="00753B1B" w:rsidP="007A63F7">
      <w:pPr>
        <w:tabs>
          <w:tab w:val="left" w:pos="567"/>
        </w:tabs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Funbio solicitará através da plataforma de compras e liberará o acesso ao vencedor para que realize a inclusão dos Documentos de Qualificação.</w:t>
      </w:r>
    </w:p>
    <w:p w14:paraId="03732AE4" w14:textId="77777777" w:rsidR="00753B1B" w:rsidRPr="004F3027" w:rsidRDefault="00753B1B" w:rsidP="007A63F7">
      <w:pPr>
        <w:tabs>
          <w:tab w:val="left" w:pos="567"/>
        </w:tabs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A inclusão deverá ser feita pelo participante em até </w:t>
      </w:r>
      <w:r w:rsidRPr="001A2CEE">
        <w:rPr>
          <w:rFonts w:cstheme="minorHAnsi"/>
          <w:b/>
          <w:sz w:val="24"/>
          <w:szCs w:val="24"/>
        </w:rPr>
        <w:t>03 (três) dias úteis</w:t>
      </w:r>
      <w:r w:rsidRPr="004F3027">
        <w:rPr>
          <w:rFonts w:cstheme="minorHAnsi"/>
          <w:sz w:val="24"/>
          <w:szCs w:val="24"/>
        </w:rPr>
        <w:t>, após solicitação do Funbio.</w:t>
      </w:r>
    </w:p>
    <w:p w14:paraId="77BFA932" w14:textId="05F11D95" w:rsidR="00753B1B" w:rsidRPr="004F3027" w:rsidRDefault="00753B1B" w:rsidP="00305774">
      <w:pPr>
        <w:spacing w:after="0" w:line="276" w:lineRule="auto"/>
        <w:ind w:firstLine="349"/>
        <w:jc w:val="both"/>
        <w:rPr>
          <w:rFonts w:cstheme="minorHAnsi"/>
          <w:sz w:val="24"/>
          <w:szCs w:val="24"/>
        </w:rPr>
      </w:pPr>
      <w:r w:rsidRPr="005C22AD">
        <w:rPr>
          <w:rFonts w:cstheme="minorHAnsi"/>
          <w:b/>
          <w:sz w:val="24"/>
          <w:szCs w:val="24"/>
        </w:rPr>
        <w:t>NOTA IMPORTANTE:</w:t>
      </w:r>
      <w:r w:rsidRPr="004F3027">
        <w:rPr>
          <w:rFonts w:cstheme="minorHAnsi"/>
          <w:sz w:val="24"/>
          <w:szCs w:val="24"/>
        </w:rPr>
        <w:t xml:space="preserve"> Em caso da ausência de algum documento</w:t>
      </w:r>
      <w:r w:rsidR="00A20823">
        <w:rPr>
          <w:rFonts w:cstheme="minorHAnsi"/>
          <w:sz w:val="24"/>
          <w:szCs w:val="24"/>
        </w:rPr>
        <w:t xml:space="preserve"> de qualificação</w:t>
      </w:r>
      <w:r w:rsidRPr="004F3027">
        <w:rPr>
          <w:rFonts w:cstheme="minorHAnsi"/>
          <w:sz w:val="24"/>
          <w:szCs w:val="24"/>
        </w:rPr>
        <w:t>, deverá ser encaminhada justificativa que será submetida à Assessoria Jurídica do Funbio para parecer, pois a não apresentação da documentação de habilitação, falta no todo ou parte de seu conteúdo ou registro de irregularidades nas Certidões que impeçam a participação do proponente neste processo poderá acarretar na desclassificação da proposta para esta Tomada de Preço</w:t>
      </w:r>
      <w:r w:rsidR="00146B47">
        <w:rPr>
          <w:rFonts w:cstheme="minorHAnsi"/>
          <w:sz w:val="24"/>
          <w:szCs w:val="24"/>
        </w:rPr>
        <w:t xml:space="preserve"> Ampla Nacional</w:t>
      </w:r>
      <w:r w:rsidRPr="004F3027">
        <w:rPr>
          <w:rFonts w:cstheme="minorHAnsi"/>
          <w:sz w:val="24"/>
          <w:szCs w:val="24"/>
        </w:rPr>
        <w:t xml:space="preserve">. </w:t>
      </w:r>
    </w:p>
    <w:p w14:paraId="601B4E51" w14:textId="77777777" w:rsidR="00753B1B" w:rsidRPr="004F3027" w:rsidRDefault="00753B1B" w:rsidP="006E7890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12985D63" w14:textId="7083C503" w:rsidR="00753B1B" w:rsidRDefault="00146B47" w:rsidP="006E7890">
      <w:pPr>
        <w:tabs>
          <w:tab w:val="left" w:pos="709"/>
        </w:tabs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 proponentes</w:t>
      </w:r>
      <w:r w:rsidR="00753B1B" w:rsidRPr="004F3027">
        <w:rPr>
          <w:rFonts w:cstheme="minorHAnsi"/>
          <w:sz w:val="24"/>
          <w:szCs w:val="24"/>
        </w:rPr>
        <w:t xml:space="preserve"> que não inserirem seus documentos exclusivamente em campos próprios da Plataforma, terão suas propostas desclassificadas</w:t>
      </w:r>
      <w:r w:rsidR="001B69A8">
        <w:rPr>
          <w:rFonts w:cstheme="minorHAnsi"/>
          <w:sz w:val="24"/>
          <w:szCs w:val="24"/>
        </w:rPr>
        <w:t>.</w:t>
      </w:r>
    </w:p>
    <w:p w14:paraId="7A434EEA" w14:textId="77777777" w:rsidR="00753B1B" w:rsidRPr="004F3027" w:rsidRDefault="00753B1B" w:rsidP="00C84228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 xml:space="preserve">  </w:t>
      </w:r>
    </w:p>
    <w:p w14:paraId="469095AD" w14:textId="57E50A1A" w:rsidR="004E7866" w:rsidRDefault="004E7866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2379A1">
        <w:rPr>
          <w:rFonts w:cstheme="minorHAnsi"/>
          <w:b/>
          <w:bCs/>
          <w:caps/>
          <w:sz w:val="24"/>
          <w:szCs w:val="24"/>
        </w:rPr>
        <w:t>Conteúdo da Proposta:</w:t>
      </w:r>
    </w:p>
    <w:p w14:paraId="08C16D20" w14:textId="77777777" w:rsidR="002379A1" w:rsidRPr="002379A1" w:rsidRDefault="002379A1" w:rsidP="002379A1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6BB7739C" w14:textId="550DBC62" w:rsidR="00A33765" w:rsidRDefault="00A33765" w:rsidP="00305774">
      <w:pPr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lastRenderedPageBreak/>
        <w:t>O conteúdo da proposta deverá ser anexado</w:t>
      </w:r>
      <w:r w:rsidR="001234B6" w:rsidRPr="004F3027">
        <w:rPr>
          <w:rFonts w:cstheme="minorHAnsi"/>
          <w:sz w:val="24"/>
          <w:szCs w:val="24"/>
        </w:rPr>
        <w:t xml:space="preserve"> dentro do item</w:t>
      </w:r>
      <w:r w:rsidR="00822FCB" w:rsidRPr="004F3027">
        <w:rPr>
          <w:rFonts w:cstheme="minorHAnsi"/>
          <w:sz w:val="24"/>
          <w:szCs w:val="24"/>
        </w:rPr>
        <w:t>,</w:t>
      </w:r>
      <w:r w:rsidR="00843DBA" w:rsidRPr="004F3027">
        <w:rPr>
          <w:rFonts w:cstheme="minorHAnsi"/>
          <w:sz w:val="24"/>
          <w:szCs w:val="24"/>
        </w:rPr>
        <w:t xml:space="preserve"> </w:t>
      </w:r>
      <w:r w:rsidRPr="004F3027">
        <w:rPr>
          <w:rFonts w:cstheme="minorHAnsi"/>
          <w:sz w:val="24"/>
          <w:szCs w:val="24"/>
        </w:rPr>
        <w:t>no campo “Anexo(s) da proposta</w:t>
      </w:r>
      <w:r w:rsidR="00BB2B1F" w:rsidRPr="004F3027">
        <w:rPr>
          <w:rFonts w:cstheme="minorHAnsi"/>
          <w:sz w:val="24"/>
          <w:szCs w:val="24"/>
        </w:rPr>
        <w:t>”</w:t>
      </w:r>
      <w:r w:rsidR="00B85C70" w:rsidRPr="004F3027">
        <w:rPr>
          <w:rFonts w:cstheme="minorHAnsi"/>
          <w:sz w:val="24"/>
          <w:szCs w:val="24"/>
        </w:rPr>
        <w:t>.</w:t>
      </w:r>
    </w:p>
    <w:p w14:paraId="0B00CBDA" w14:textId="77777777" w:rsidR="007D6533" w:rsidRPr="004F3027" w:rsidRDefault="007D6533" w:rsidP="00305774">
      <w:pPr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</w:p>
    <w:p w14:paraId="1DF2F619" w14:textId="1F009AA5" w:rsidR="00A33765" w:rsidRPr="004F3027" w:rsidRDefault="00A33765" w:rsidP="00305774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Obs</w:t>
      </w:r>
      <w:r w:rsidR="00C84EAA" w:rsidRPr="004F3027">
        <w:rPr>
          <w:rFonts w:cstheme="minorHAnsi"/>
          <w:b/>
          <w:sz w:val="24"/>
          <w:szCs w:val="24"/>
        </w:rPr>
        <w:t>.</w:t>
      </w:r>
      <w:r w:rsidRPr="004F3027">
        <w:rPr>
          <w:rFonts w:cstheme="minorHAnsi"/>
          <w:b/>
          <w:sz w:val="24"/>
          <w:szCs w:val="24"/>
        </w:rPr>
        <w:t>: Não há limite para o número de arquivos a serem anexados, desde que cada um deles esteja limitado ao tamanho máximo de 50mb. Também não há restrição de tipo de arquivo.</w:t>
      </w:r>
    </w:p>
    <w:p w14:paraId="6FCE0448" w14:textId="4D8737EA" w:rsidR="007D6533" w:rsidRDefault="007D6533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925E757" w14:textId="77777777" w:rsidR="006B6684" w:rsidRPr="004F3027" w:rsidRDefault="001234B6" w:rsidP="00305774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 xml:space="preserve">O conteúdo da </w:t>
      </w:r>
      <w:r w:rsidR="00A33765" w:rsidRPr="004F3027">
        <w:rPr>
          <w:rFonts w:cstheme="minorHAnsi"/>
          <w:b/>
          <w:sz w:val="24"/>
          <w:szCs w:val="24"/>
        </w:rPr>
        <w:t>proposta deverá seguir o roteiro abaixo:</w:t>
      </w:r>
    </w:p>
    <w:p w14:paraId="103C894D" w14:textId="77777777" w:rsidR="006B6684" w:rsidRPr="004F3027" w:rsidRDefault="006B6684" w:rsidP="00305774">
      <w:pPr>
        <w:spacing w:after="0" w:line="276" w:lineRule="auto"/>
        <w:jc w:val="both"/>
        <w:rPr>
          <w:rFonts w:cstheme="minorHAnsi"/>
          <w:b/>
          <w:sz w:val="24"/>
          <w:szCs w:val="24"/>
          <w:u w:val="single"/>
        </w:rPr>
      </w:pPr>
    </w:p>
    <w:p w14:paraId="66F480BD" w14:textId="590123B3" w:rsidR="00991146" w:rsidRPr="004F3027" w:rsidRDefault="004E7866" w:rsidP="003B5991">
      <w:pPr>
        <w:pStyle w:val="PargrafodaLista"/>
        <w:numPr>
          <w:ilvl w:val="0"/>
          <w:numId w:val="2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 xml:space="preserve">Carta de apresentação da proposta </w:t>
      </w:r>
      <w:r w:rsidRPr="004F3027">
        <w:rPr>
          <w:rFonts w:cstheme="minorHAnsi"/>
          <w:sz w:val="24"/>
          <w:szCs w:val="24"/>
        </w:rPr>
        <w:t xml:space="preserve">assinada pelo representante legal da empresa, endereçada ao Funbio, referenciando à Carta </w:t>
      </w:r>
      <w:r w:rsidRPr="00CA338A">
        <w:rPr>
          <w:rFonts w:cstheme="minorHAnsi"/>
          <w:sz w:val="24"/>
          <w:szCs w:val="24"/>
        </w:rPr>
        <w:t xml:space="preserve">Convite </w:t>
      </w:r>
      <w:r w:rsidRPr="002E7338">
        <w:rPr>
          <w:rFonts w:cstheme="minorHAnsi"/>
          <w:sz w:val="24"/>
          <w:szCs w:val="24"/>
        </w:rPr>
        <w:t>nº</w:t>
      </w:r>
      <w:r w:rsidR="009B79C1">
        <w:rPr>
          <w:rFonts w:cstheme="minorHAnsi"/>
          <w:sz w:val="24"/>
          <w:szCs w:val="24"/>
        </w:rPr>
        <w:t xml:space="preserve"> </w:t>
      </w:r>
      <w:r w:rsidR="00354957">
        <w:rPr>
          <w:rFonts w:cstheme="minorHAnsi"/>
          <w:sz w:val="24"/>
          <w:szCs w:val="24"/>
        </w:rPr>
        <w:t>95</w:t>
      </w:r>
      <w:r w:rsidR="00E86211">
        <w:rPr>
          <w:rFonts w:cstheme="minorHAnsi"/>
          <w:sz w:val="24"/>
          <w:szCs w:val="24"/>
        </w:rPr>
        <w:t>/2026</w:t>
      </w:r>
      <w:r w:rsidR="00B64659" w:rsidRPr="002E7338">
        <w:rPr>
          <w:rFonts w:cstheme="minorHAnsi"/>
          <w:sz w:val="24"/>
          <w:szCs w:val="24"/>
        </w:rPr>
        <w:t>.</w:t>
      </w:r>
      <w:r w:rsidR="00A5390E" w:rsidRPr="004F3027">
        <w:rPr>
          <w:rFonts w:cstheme="minorHAnsi"/>
          <w:sz w:val="24"/>
          <w:szCs w:val="24"/>
        </w:rPr>
        <w:t xml:space="preserve"> </w:t>
      </w:r>
      <w:r w:rsidR="00B64659" w:rsidRPr="004F3027">
        <w:rPr>
          <w:rFonts w:cstheme="minorHAnsi"/>
          <w:sz w:val="24"/>
          <w:szCs w:val="24"/>
        </w:rPr>
        <w:t>A carta de apresentação deve descrever:</w:t>
      </w:r>
    </w:p>
    <w:p w14:paraId="79EDC8EE" w14:textId="18439963" w:rsidR="00991146" w:rsidRPr="004F3027" w:rsidRDefault="004E7866" w:rsidP="003B599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objeto da Proposta</w:t>
      </w:r>
      <w:r w:rsidR="00077FA4" w:rsidRPr="004F3027">
        <w:rPr>
          <w:rFonts w:cstheme="minorHAnsi"/>
          <w:sz w:val="24"/>
          <w:szCs w:val="24"/>
        </w:rPr>
        <w:t xml:space="preserve"> co</w:t>
      </w:r>
      <w:r w:rsidR="003D405C" w:rsidRPr="004F3027">
        <w:rPr>
          <w:rFonts w:cstheme="minorHAnsi"/>
          <w:sz w:val="24"/>
          <w:szCs w:val="24"/>
        </w:rPr>
        <w:t xml:space="preserve">m </w:t>
      </w:r>
      <w:r w:rsidR="002262B4" w:rsidRPr="004F3027">
        <w:rPr>
          <w:rFonts w:cstheme="minorHAnsi"/>
          <w:sz w:val="24"/>
          <w:szCs w:val="24"/>
        </w:rPr>
        <w:t>o</w:t>
      </w:r>
      <w:r w:rsidR="00EB7E0F" w:rsidRPr="004F3027">
        <w:rPr>
          <w:rFonts w:cstheme="minorHAnsi"/>
          <w:sz w:val="24"/>
          <w:szCs w:val="24"/>
        </w:rPr>
        <w:t xml:space="preserve"> de acordo especí</w:t>
      </w:r>
      <w:r w:rsidR="003D405C" w:rsidRPr="004F3027">
        <w:rPr>
          <w:rFonts w:cstheme="minorHAnsi"/>
          <w:sz w:val="24"/>
          <w:szCs w:val="24"/>
        </w:rPr>
        <w:t>fico para a totalidade do</w:t>
      </w:r>
      <w:r w:rsidR="002262B4" w:rsidRPr="004F3027">
        <w:rPr>
          <w:rFonts w:cstheme="minorHAnsi"/>
          <w:sz w:val="24"/>
          <w:szCs w:val="24"/>
        </w:rPr>
        <w:t xml:space="preserve"> escopo e obrigações de fornecimento, de acordo com </w:t>
      </w:r>
      <w:r w:rsidR="00B64659" w:rsidRPr="004F3027">
        <w:rPr>
          <w:rFonts w:cstheme="minorHAnsi"/>
          <w:sz w:val="24"/>
          <w:szCs w:val="24"/>
        </w:rPr>
        <w:t xml:space="preserve">descrito </w:t>
      </w:r>
      <w:r w:rsidR="00F90F23" w:rsidRPr="004F3027">
        <w:rPr>
          <w:rFonts w:cstheme="minorHAnsi"/>
          <w:sz w:val="24"/>
          <w:szCs w:val="24"/>
        </w:rPr>
        <w:t>nos anexos e neste convite</w:t>
      </w:r>
      <w:r w:rsidR="006B6684" w:rsidRPr="004F3027">
        <w:rPr>
          <w:rFonts w:cstheme="minorHAnsi"/>
          <w:sz w:val="24"/>
          <w:szCs w:val="24"/>
        </w:rPr>
        <w:t>;</w:t>
      </w:r>
    </w:p>
    <w:p w14:paraId="6AED5BD9" w14:textId="083C78FD" w:rsidR="00991146" w:rsidRPr="004F3027" w:rsidRDefault="008959D3" w:rsidP="003B599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valor total</w:t>
      </w:r>
      <w:r w:rsidR="00B64659" w:rsidRPr="004F3027">
        <w:rPr>
          <w:rFonts w:cstheme="minorHAnsi"/>
          <w:sz w:val="24"/>
          <w:szCs w:val="24"/>
        </w:rPr>
        <w:t>, inclu</w:t>
      </w:r>
      <w:r w:rsidR="00077FA4" w:rsidRPr="004F3027">
        <w:rPr>
          <w:rFonts w:cstheme="minorHAnsi"/>
          <w:sz w:val="24"/>
          <w:szCs w:val="24"/>
        </w:rPr>
        <w:t>indo</w:t>
      </w:r>
      <w:r w:rsidR="00B64659" w:rsidRPr="004F3027">
        <w:rPr>
          <w:rFonts w:cstheme="minorHAnsi"/>
          <w:sz w:val="24"/>
          <w:szCs w:val="24"/>
        </w:rPr>
        <w:t xml:space="preserve"> todos e quaisquer impostos</w:t>
      </w:r>
      <w:r w:rsidR="001A2CEE">
        <w:rPr>
          <w:rFonts w:cstheme="minorHAnsi"/>
          <w:sz w:val="24"/>
          <w:szCs w:val="24"/>
        </w:rPr>
        <w:t xml:space="preserve"> e taxas;</w:t>
      </w:r>
    </w:p>
    <w:p w14:paraId="07F975B4" w14:textId="755D46AB" w:rsidR="004E7866" w:rsidRPr="004F3027" w:rsidRDefault="00A5390E" w:rsidP="003B599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p</w:t>
      </w:r>
      <w:r w:rsidR="00B64659" w:rsidRPr="004F3027">
        <w:rPr>
          <w:rFonts w:cstheme="minorHAnsi"/>
          <w:sz w:val="24"/>
          <w:szCs w:val="24"/>
        </w:rPr>
        <w:t xml:space="preserve">razo de validade da proposta </w:t>
      </w:r>
      <w:r w:rsidR="0024339B" w:rsidRPr="004F3027">
        <w:rPr>
          <w:rFonts w:cstheme="minorHAnsi"/>
          <w:color w:val="000000"/>
          <w:sz w:val="24"/>
          <w:szCs w:val="24"/>
        </w:rPr>
        <w:t xml:space="preserve">75 (setenta e cinco) </w:t>
      </w:r>
      <w:r w:rsidR="00B64659" w:rsidRPr="004F3027">
        <w:rPr>
          <w:rFonts w:cstheme="minorHAnsi"/>
          <w:sz w:val="24"/>
          <w:szCs w:val="24"/>
        </w:rPr>
        <w:t xml:space="preserve">dias, a contar da data </w:t>
      </w:r>
      <w:r w:rsidR="004E7866" w:rsidRPr="004F3027">
        <w:rPr>
          <w:rFonts w:cstheme="minorHAnsi"/>
          <w:sz w:val="24"/>
          <w:szCs w:val="24"/>
        </w:rPr>
        <w:t xml:space="preserve">de </w:t>
      </w:r>
      <w:r w:rsidR="00B26738" w:rsidRPr="004F3027">
        <w:rPr>
          <w:rFonts w:cstheme="minorHAnsi"/>
          <w:sz w:val="24"/>
          <w:szCs w:val="24"/>
        </w:rPr>
        <w:t>inserção na plataforma de compras</w:t>
      </w:r>
      <w:r w:rsidR="003D405C" w:rsidRPr="004F3027">
        <w:rPr>
          <w:rFonts w:cstheme="minorHAnsi"/>
          <w:sz w:val="24"/>
          <w:szCs w:val="24"/>
        </w:rPr>
        <w:t>.</w:t>
      </w:r>
    </w:p>
    <w:p w14:paraId="46410D44" w14:textId="77777777" w:rsidR="005E00B5" w:rsidRDefault="005E00B5" w:rsidP="00305774">
      <w:pPr>
        <w:pStyle w:val="PargrafodaLista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</w:p>
    <w:p w14:paraId="3727C8F6" w14:textId="208D6DFF" w:rsidR="001B11EB" w:rsidRPr="00A71A1C" w:rsidRDefault="001B11EB" w:rsidP="00A71A1C">
      <w:pPr>
        <w:pStyle w:val="PargrafodaLista"/>
        <w:numPr>
          <w:ilvl w:val="0"/>
          <w:numId w:val="2"/>
        </w:numPr>
        <w:spacing w:after="0" w:line="276" w:lineRule="auto"/>
        <w:ind w:left="426" w:hanging="426"/>
        <w:jc w:val="both"/>
        <w:rPr>
          <w:rFonts w:cstheme="minorHAnsi"/>
          <w:b/>
          <w:sz w:val="24"/>
          <w:szCs w:val="24"/>
        </w:rPr>
      </w:pPr>
      <w:r w:rsidRPr="00A71A1C">
        <w:rPr>
          <w:rFonts w:cstheme="minorHAnsi"/>
          <w:b/>
          <w:sz w:val="24"/>
          <w:szCs w:val="24"/>
        </w:rPr>
        <w:t>Exp</w:t>
      </w:r>
      <w:r w:rsidR="00155AB7" w:rsidRPr="00A71A1C">
        <w:rPr>
          <w:rFonts w:cstheme="minorHAnsi"/>
          <w:b/>
          <w:sz w:val="24"/>
          <w:szCs w:val="24"/>
        </w:rPr>
        <w:t>e</w:t>
      </w:r>
      <w:r w:rsidRPr="00A71A1C">
        <w:rPr>
          <w:rFonts w:cstheme="minorHAnsi"/>
          <w:b/>
          <w:sz w:val="24"/>
          <w:szCs w:val="24"/>
        </w:rPr>
        <w:t>ri</w:t>
      </w:r>
      <w:r w:rsidR="00155AB7" w:rsidRPr="00A71A1C">
        <w:rPr>
          <w:rFonts w:cstheme="minorHAnsi"/>
          <w:b/>
          <w:sz w:val="24"/>
          <w:szCs w:val="24"/>
        </w:rPr>
        <w:t>ê</w:t>
      </w:r>
      <w:r w:rsidRPr="00A71A1C">
        <w:rPr>
          <w:rFonts w:cstheme="minorHAnsi"/>
          <w:b/>
          <w:sz w:val="24"/>
          <w:szCs w:val="24"/>
        </w:rPr>
        <w:t>ncia</w:t>
      </w:r>
      <w:r w:rsidR="00DA008F" w:rsidRPr="00A71A1C">
        <w:rPr>
          <w:rFonts w:cstheme="minorHAnsi"/>
          <w:b/>
          <w:sz w:val="24"/>
          <w:szCs w:val="24"/>
        </w:rPr>
        <w:t xml:space="preserve"> e </w:t>
      </w:r>
      <w:r w:rsidR="00A3058C" w:rsidRPr="00A71A1C">
        <w:rPr>
          <w:rFonts w:cstheme="minorHAnsi"/>
          <w:b/>
          <w:sz w:val="24"/>
          <w:szCs w:val="24"/>
        </w:rPr>
        <w:t>habilitação</w:t>
      </w:r>
      <w:r w:rsidR="006742A7" w:rsidRPr="00A71A1C">
        <w:rPr>
          <w:rFonts w:cstheme="minorHAnsi"/>
          <w:b/>
          <w:sz w:val="24"/>
          <w:szCs w:val="24"/>
        </w:rPr>
        <w:t xml:space="preserve"> técnica</w:t>
      </w:r>
      <w:r w:rsidRPr="00A71A1C">
        <w:rPr>
          <w:rFonts w:cstheme="minorHAnsi"/>
          <w:b/>
          <w:sz w:val="24"/>
          <w:szCs w:val="24"/>
        </w:rPr>
        <w:t xml:space="preserve"> do </w:t>
      </w:r>
      <w:r w:rsidR="00155AB7" w:rsidRPr="00A71A1C">
        <w:rPr>
          <w:rFonts w:cstheme="minorHAnsi"/>
          <w:b/>
          <w:sz w:val="24"/>
          <w:szCs w:val="24"/>
        </w:rPr>
        <w:t>proponente</w:t>
      </w:r>
    </w:p>
    <w:p w14:paraId="006A0559" w14:textId="77777777" w:rsidR="00155AB7" w:rsidRPr="004F3027" w:rsidRDefault="00155AB7" w:rsidP="002E7338">
      <w:pPr>
        <w:pStyle w:val="PargrafodaLista"/>
        <w:spacing w:after="0"/>
        <w:rPr>
          <w:rFonts w:cstheme="minorHAnsi"/>
          <w:b/>
          <w:sz w:val="24"/>
          <w:szCs w:val="24"/>
        </w:rPr>
      </w:pPr>
    </w:p>
    <w:p w14:paraId="01E7275C" w14:textId="77777777" w:rsidR="00954694" w:rsidRDefault="00954694" w:rsidP="00954694">
      <w:pPr>
        <w:spacing w:after="0" w:line="276" w:lineRule="auto"/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empresa deverá apresentar os seguintes requisitos no envio da proposta:</w:t>
      </w:r>
    </w:p>
    <w:p w14:paraId="1BDDA654" w14:textId="77777777" w:rsidR="00954694" w:rsidRDefault="00954694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Comprovante de registro da empresa junto ao CREA ou CAU quitado para o ano vigente;</w:t>
      </w:r>
    </w:p>
    <w:p w14:paraId="214296F2" w14:textId="77777777" w:rsidR="00954694" w:rsidRDefault="00954694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Comprovante de registro do profissional, que será designado como responsável técnico vinculado à empresa, junto ao CREA ou CAU quitado para o ano vigente;</w:t>
      </w:r>
    </w:p>
    <w:p w14:paraId="12A595C3" w14:textId="564940A9" w:rsidR="00954694" w:rsidRDefault="00954694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Certidão de Acervo Técnico do responsável técnico;</w:t>
      </w:r>
    </w:p>
    <w:p w14:paraId="354035A9" w14:textId="0B7A7B96" w:rsidR="00B7547B" w:rsidRPr="004F3027" w:rsidRDefault="00B7547B" w:rsidP="003B5991">
      <w:pPr>
        <w:pStyle w:val="PargrafodaLista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89233F">
        <w:rPr>
          <w:rFonts w:cs="Arial"/>
          <w:sz w:val="24"/>
          <w:szCs w:val="24"/>
        </w:rPr>
        <w:t>Portfolio/currículo</w:t>
      </w:r>
      <w:r w:rsidR="00834BEA">
        <w:rPr>
          <w:rFonts w:cs="Arial"/>
          <w:sz w:val="24"/>
          <w:szCs w:val="24"/>
        </w:rPr>
        <w:t xml:space="preserve">, conforme </w:t>
      </w:r>
      <w:r w:rsidR="00834BEA">
        <w:rPr>
          <w:rFonts w:cs="Arial"/>
          <w:b/>
          <w:sz w:val="24"/>
          <w:szCs w:val="24"/>
        </w:rPr>
        <w:t xml:space="preserve">Anexo </w:t>
      </w:r>
      <w:r w:rsidR="003762E6">
        <w:rPr>
          <w:rFonts w:cs="Arial"/>
          <w:b/>
          <w:sz w:val="24"/>
          <w:szCs w:val="24"/>
        </w:rPr>
        <w:t>I</w:t>
      </w:r>
      <w:r w:rsidR="00834BEA">
        <w:rPr>
          <w:rFonts w:cs="Arial"/>
          <w:b/>
          <w:sz w:val="24"/>
          <w:szCs w:val="24"/>
        </w:rPr>
        <w:t>I</w:t>
      </w:r>
      <w:r>
        <w:rPr>
          <w:rFonts w:cs="Arial"/>
          <w:sz w:val="24"/>
          <w:szCs w:val="24"/>
        </w:rPr>
        <w:t>;</w:t>
      </w:r>
    </w:p>
    <w:p w14:paraId="756F1721" w14:textId="7CAE5E12" w:rsidR="00954694" w:rsidRPr="00515281" w:rsidRDefault="00C55D3D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C</w:t>
      </w:r>
      <w:r w:rsidRPr="00C55D3D">
        <w:rPr>
          <w:rFonts w:cs="Arial"/>
          <w:sz w:val="24"/>
          <w:szCs w:val="24"/>
        </w:rPr>
        <w:t>omprovação da capacidade técnica da empresa</w:t>
      </w:r>
      <w:r w:rsidR="00515281">
        <w:rPr>
          <w:rFonts w:cs="Arial"/>
          <w:sz w:val="24"/>
          <w:szCs w:val="24"/>
        </w:rPr>
        <w:t xml:space="preserve">, conforme </w:t>
      </w:r>
      <w:r w:rsidR="00515281" w:rsidRPr="00515281">
        <w:rPr>
          <w:rFonts w:cs="Arial"/>
          <w:b/>
          <w:sz w:val="24"/>
          <w:szCs w:val="24"/>
        </w:rPr>
        <w:t xml:space="preserve">item </w:t>
      </w:r>
      <w:r w:rsidR="00DF3B2D">
        <w:rPr>
          <w:rFonts w:cs="Arial"/>
          <w:b/>
          <w:sz w:val="24"/>
          <w:szCs w:val="24"/>
        </w:rPr>
        <w:t>7</w:t>
      </w:r>
      <w:r w:rsidR="00003B3D">
        <w:rPr>
          <w:rFonts w:cs="Arial"/>
          <w:b/>
          <w:sz w:val="24"/>
          <w:szCs w:val="24"/>
        </w:rPr>
        <w:t xml:space="preserve"> </w:t>
      </w:r>
      <w:r w:rsidR="00515281" w:rsidRPr="00515281">
        <w:rPr>
          <w:rFonts w:cs="Arial"/>
          <w:b/>
          <w:sz w:val="24"/>
          <w:szCs w:val="24"/>
        </w:rPr>
        <w:t>do Anexo I.</w:t>
      </w:r>
    </w:p>
    <w:p w14:paraId="7DEA0B24" w14:textId="627B64DB" w:rsidR="00DA0E59" w:rsidRPr="0056329D" w:rsidRDefault="00DA0E59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Ficha de cadastro, </w:t>
      </w:r>
      <w:r w:rsidR="000E188F">
        <w:rPr>
          <w:rFonts w:cs="Arial"/>
          <w:b/>
          <w:sz w:val="24"/>
          <w:szCs w:val="24"/>
        </w:rPr>
        <w:t xml:space="preserve">Anexo </w:t>
      </w:r>
      <w:r w:rsidR="00F0600F">
        <w:rPr>
          <w:rFonts w:cs="Arial"/>
          <w:b/>
          <w:sz w:val="24"/>
          <w:szCs w:val="24"/>
        </w:rPr>
        <w:t>V</w:t>
      </w:r>
      <w:r w:rsidR="000E188F">
        <w:rPr>
          <w:rFonts w:cs="Arial"/>
          <w:b/>
          <w:sz w:val="24"/>
          <w:szCs w:val="24"/>
        </w:rPr>
        <w:t>.</w:t>
      </w:r>
    </w:p>
    <w:p w14:paraId="4B238739" w14:textId="0CC68CD1" w:rsidR="0056329D" w:rsidRDefault="0056329D" w:rsidP="0056329D">
      <w:pPr>
        <w:tabs>
          <w:tab w:val="left" w:pos="426"/>
        </w:tabs>
        <w:spacing w:after="0" w:line="276" w:lineRule="auto"/>
        <w:jc w:val="both"/>
        <w:rPr>
          <w:rFonts w:cs="Arial"/>
          <w:sz w:val="24"/>
          <w:szCs w:val="24"/>
        </w:rPr>
      </w:pPr>
    </w:p>
    <w:p w14:paraId="61F43382" w14:textId="1CF876DA" w:rsidR="0056329D" w:rsidRDefault="00146B47" w:rsidP="0056329D">
      <w:pPr>
        <w:tabs>
          <w:tab w:val="left" w:pos="709"/>
        </w:tabs>
        <w:spacing w:after="0" w:line="276" w:lineRule="auto"/>
        <w:ind w:firstLine="284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>
        <w:rPr>
          <w:rFonts w:cstheme="minorHAnsi"/>
          <w:sz w:val="24"/>
          <w:szCs w:val="24"/>
        </w:rPr>
        <w:t>Os proponentes</w:t>
      </w:r>
      <w:r w:rsidR="0056329D" w:rsidRPr="004F3027">
        <w:rPr>
          <w:rFonts w:cstheme="minorHAnsi"/>
          <w:sz w:val="24"/>
          <w:szCs w:val="24"/>
        </w:rPr>
        <w:t xml:space="preserve"> que não </w:t>
      </w:r>
      <w:r w:rsidR="0056329D">
        <w:rPr>
          <w:rFonts w:cstheme="minorHAnsi"/>
          <w:sz w:val="24"/>
          <w:szCs w:val="24"/>
        </w:rPr>
        <w:t>encaminharem a documentação acima juntamente com a proposta</w:t>
      </w:r>
      <w:r w:rsidR="0056329D" w:rsidRPr="004F3027">
        <w:rPr>
          <w:rFonts w:cstheme="minorHAnsi"/>
          <w:sz w:val="24"/>
          <w:szCs w:val="24"/>
        </w:rPr>
        <w:t>, terão suas propostas desclassificadas</w:t>
      </w:r>
      <w:r w:rsidR="0056329D">
        <w:rPr>
          <w:rFonts w:cstheme="minorHAnsi"/>
          <w:sz w:val="24"/>
          <w:szCs w:val="24"/>
        </w:rPr>
        <w:t>.</w:t>
      </w:r>
      <w:r w:rsidR="0056329D" w:rsidRPr="004F3027">
        <w:rPr>
          <w:rFonts w:cstheme="minorHAnsi"/>
          <w:b/>
          <w:color w:val="000000"/>
          <w:kern w:val="60"/>
          <w:sz w:val="24"/>
          <w:szCs w:val="24"/>
        </w:rPr>
        <w:t xml:space="preserve">  </w:t>
      </w:r>
    </w:p>
    <w:p w14:paraId="02F4546D" w14:textId="72579B28" w:rsidR="00746ECD" w:rsidRDefault="00746ECD" w:rsidP="0056329D">
      <w:pPr>
        <w:tabs>
          <w:tab w:val="left" w:pos="709"/>
        </w:tabs>
        <w:spacing w:after="0" w:line="276" w:lineRule="auto"/>
        <w:ind w:firstLine="284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5B9C3250" w14:textId="10910136" w:rsidR="00746ECD" w:rsidRDefault="00746ECD" w:rsidP="003B5991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Experiência</w:t>
      </w:r>
      <w:r>
        <w:rPr>
          <w:rFonts w:cstheme="minorHAnsi"/>
          <w:b/>
          <w:sz w:val="24"/>
          <w:szCs w:val="24"/>
        </w:rPr>
        <w:t xml:space="preserve"> e habilitação técnica</w:t>
      </w:r>
      <w:r w:rsidRPr="004F3027">
        <w:rPr>
          <w:rFonts w:cstheme="minorHAnsi"/>
          <w:b/>
          <w:sz w:val="24"/>
          <w:szCs w:val="24"/>
        </w:rPr>
        <w:t xml:space="preserve"> d</w:t>
      </w:r>
      <w:r>
        <w:rPr>
          <w:rFonts w:cstheme="minorHAnsi"/>
          <w:b/>
          <w:sz w:val="24"/>
          <w:szCs w:val="24"/>
        </w:rPr>
        <w:t>a equipe técnica</w:t>
      </w:r>
    </w:p>
    <w:p w14:paraId="07ED76F1" w14:textId="3BF8B4A6" w:rsidR="00746ECD" w:rsidRPr="00746ECD" w:rsidRDefault="00746ECD" w:rsidP="00746ECD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4C112DE" w14:textId="09ED7BD7" w:rsidR="00834BEA" w:rsidRPr="00A76CA6" w:rsidRDefault="00A76CA6" w:rsidP="00A76CA6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</w:t>
      </w:r>
      <w:r w:rsidRPr="00A76CA6">
        <w:rPr>
          <w:rFonts w:cstheme="minorHAnsi"/>
          <w:sz w:val="24"/>
          <w:szCs w:val="24"/>
        </w:rPr>
        <w:t xml:space="preserve">pessoa jurídica interessada na execução dos serviços especificados para </w:t>
      </w:r>
      <w:r>
        <w:rPr>
          <w:rFonts w:cstheme="minorHAnsi"/>
          <w:sz w:val="24"/>
          <w:szCs w:val="24"/>
        </w:rPr>
        <w:t xml:space="preserve">esta </w:t>
      </w:r>
      <w:r w:rsidRPr="00A76CA6">
        <w:rPr>
          <w:rFonts w:cstheme="minorHAnsi"/>
          <w:sz w:val="24"/>
          <w:szCs w:val="24"/>
        </w:rPr>
        <w:t xml:space="preserve">contratação deverá possuir e comprovar experiência conforme previsões no </w:t>
      </w:r>
      <w:r w:rsidRPr="00A76CA6">
        <w:rPr>
          <w:rFonts w:cstheme="minorHAnsi"/>
          <w:b/>
          <w:sz w:val="24"/>
          <w:szCs w:val="24"/>
        </w:rPr>
        <w:t>item</w:t>
      </w:r>
      <w:r>
        <w:rPr>
          <w:rFonts w:cstheme="minorHAnsi"/>
          <w:b/>
          <w:sz w:val="24"/>
          <w:szCs w:val="24"/>
        </w:rPr>
        <w:t xml:space="preserve"> </w:t>
      </w:r>
      <w:r w:rsidR="00966D71">
        <w:rPr>
          <w:rFonts w:cstheme="minorHAnsi"/>
          <w:b/>
          <w:sz w:val="24"/>
          <w:szCs w:val="24"/>
        </w:rPr>
        <w:t>7</w:t>
      </w:r>
      <w:r w:rsidR="00CA21A7">
        <w:rPr>
          <w:rFonts w:cstheme="minorHAnsi"/>
          <w:b/>
          <w:sz w:val="24"/>
          <w:szCs w:val="24"/>
        </w:rPr>
        <w:t xml:space="preserve"> d</w:t>
      </w:r>
      <w:r w:rsidRPr="00A76CA6">
        <w:rPr>
          <w:rFonts w:cstheme="minorHAnsi"/>
          <w:b/>
          <w:sz w:val="24"/>
          <w:szCs w:val="24"/>
        </w:rPr>
        <w:t>o Anexo I.</w:t>
      </w:r>
    </w:p>
    <w:p w14:paraId="0B82BD28" w14:textId="6388BD22" w:rsidR="00834BEA" w:rsidRDefault="00834BEA" w:rsidP="00A76CA6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cstheme="minorHAnsi"/>
          <w:b/>
          <w:sz w:val="24"/>
          <w:szCs w:val="24"/>
        </w:rPr>
      </w:pPr>
      <w:r w:rsidRPr="009A26A8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s qualificaç</w:t>
      </w:r>
      <w:r w:rsidR="00A76CA6">
        <w:rPr>
          <w:rFonts w:cstheme="minorHAnsi"/>
          <w:sz w:val="24"/>
          <w:szCs w:val="24"/>
        </w:rPr>
        <w:t>ões</w:t>
      </w:r>
      <w:r>
        <w:rPr>
          <w:rFonts w:cstheme="minorHAnsi"/>
          <w:sz w:val="24"/>
          <w:szCs w:val="24"/>
        </w:rPr>
        <w:t xml:space="preserve"> d</w:t>
      </w:r>
      <w:r w:rsidR="00A76CA6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equipe técnica devem ser comprovadas</w:t>
      </w:r>
      <w:r w:rsidR="00A76CA6">
        <w:rPr>
          <w:rFonts w:cstheme="minorHAnsi"/>
          <w:sz w:val="24"/>
          <w:szCs w:val="24"/>
        </w:rPr>
        <w:t xml:space="preserve"> com os devidos documentos correspondentes </w:t>
      </w:r>
      <w:r>
        <w:rPr>
          <w:rFonts w:cstheme="minorHAnsi"/>
          <w:sz w:val="24"/>
          <w:szCs w:val="24"/>
        </w:rPr>
        <w:t xml:space="preserve">e preenchidas conforme </w:t>
      </w:r>
      <w:r>
        <w:rPr>
          <w:rFonts w:cstheme="minorHAnsi"/>
          <w:b/>
          <w:sz w:val="24"/>
          <w:szCs w:val="24"/>
        </w:rPr>
        <w:t>Anexo II</w:t>
      </w:r>
      <w:r w:rsidR="00A431DB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.</w:t>
      </w:r>
    </w:p>
    <w:p w14:paraId="5F2A4826" w14:textId="77777777" w:rsidR="00A76CA6" w:rsidRPr="00A76CA6" w:rsidRDefault="00A76CA6" w:rsidP="00A76CA6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 w:rsidRPr="00A76CA6">
        <w:rPr>
          <w:rFonts w:cstheme="minorHAnsi"/>
          <w:sz w:val="24"/>
          <w:szCs w:val="24"/>
        </w:rPr>
        <w:t>A CONTRATADA deverá apresentar na proposta técnica a relação de atividades que estarão sob responsabilidade dos profissionais da sua equipe.</w:t>
      </w:r>
    </w:p>
    <w:p w14:paraId="6CD272F3" w14:textId="1839CA4A" w:rsidR="00A76CA6" w:rsidRPr="00ED4624" w:rsidRDefault="00A76CA6" w:rsidP="00A76CA6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cstheme="minorHAnsi"/>
          <w:b/>
          <w:sz w:val="24"/>
          <w:szCs w:val="24"/>
        </w:rPr>
      </w:pPr>
      <w:r w:rsidRPr="00A76CA6">
        <w:rPr>
          <w:rFonts w:cstheme="minorHAnsi"/>
          <w:sz w:val="24"/>
          <w:szCs w:val="24"/>
        </w:rPr>
        <w:t xml:space="preserve">A experiência dos profissionais deverá ser comprovada por meio de Atestados de Capacidade Técnica (declaração, contrato ou certidão), fornecido por pessoas jurídicas de direito público e </w:t>
      </w:r>
      <w:r w:rsidRPr="00A76CA6">
        <w:rPr>
          <w:rFonts w:cstheme="minorHAnsi"/>
          <w:sz w:val="24"/>
          <w:szCs w:val="24"/>
        </w:rPr>
        <w:lastRenderedPageBreak/>
        <w:t xml:space="preserve">privado, declarando ter prestado serviços compatíveis e pertinentes com o objeto de seleção, e deve seguir as especificações </w:t>
      </w:r>
      <w:r w:rsidR="00336B96">
        <w:rPr>
          <w:rFonts w:cstheme="minorHAnsi"/>
          <w:sz w:val="24"/>
          <w:szCs w:val="24"/>
        </w:rPr>
        <w:t>d</w:t>
      </w:r>
      <w:r w:rsidRPr="00A76CA6">
        <w:rPr>
          <w:rFonts w:cstheme="minorHAnsi"/>
          <w:sz w:val="24"/>
          <w:szCs w:val="24"/>
        </w:rPr>
        <w:t xml:space="preserve">o </w:t>
      </w:r>
      <w:r w:rsidRPr="00ED4624">
        <w:rPr>
          <w:rFonts w:cstheme="minorHAnsi"/>
          <w:b/>
          <w:sz w:val="24"/>
          <w:szCs w:val="24"/>
        </w:rPr>
        <w:t xml:space="preserve">item </w:t>
      </w:r>
      <w:r w:rsidR="00395DC9">
        <w:rPr>
          <w:rFonts w:cstheme="minorHAnsi"/>
          <w:b/>
          <w:sz w:val="24"/>
          <w:szCs w:val="24"/>
        </w:rPr>
        <w:t>7</w:t>
      </w:r>
      <w:r w:rsidR="00524EA4">
        <w:rPr>
          <w:rFonts w:cstheme="minorHAnsi"/>
          <w:b/>
          <w:sz w:val="24"/>
          <w:szCs w:val="24"/>
        </w:rPr>
        <w:t xml:space="preserve"> </w:t>
      </w:r>
      <w:r w:rsidRPr="00ED4624">
        <w:rPr>
          <w:rFonts w:cstheme="minorHAnsi"/>
          <w:b/>
          <w:sz w:val="24"/>
          <w:szCs w:val="24"/>
        </w:rPr>
        <w:t>do Anexo I.</w:t>
      </w:r>
    </w:p>
    <w:p w14:paraId="0C5554B8" w14:textId="77777777" w:rsidR="001B11EB" w:rsidRPr="004F3027" w:rsidRDefault="001B11EB" w:rsidP="006A4805">
      <w:pPr>
        <w:pStyle w:val="PargrafodaLista"/>
        <w:spacing w:after="0"/>
        <w:rPr>
          <w:rFonts w:cstheme="minorHAnsi"/>
          <w:b/>
          <w:sz w:val="24"/>
          <w:szCs w:val="24"/>
        </w:rPr>
      </w:pPr>
    </w:p>
    <w:p w14:paraId="2412FF61" w14:textId="4FAACDA3" w:rsidR="00A6073F" w:rsidRPr="00834BEA" w:rsidRDefault="00116D7A" w:rsidP="003B5991">
      <w:pPr>
        <w:numPr>
          <w:ilvl w:val="0"/>
          <w:numId w:val="2"/>
        </w:numPr>
        <w:tabs>
          <w:tab w:val="num" w:pos="2264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746ECD">
        <w:rPr>
          <w:rFonts w:cstheme="minorHAnsi"/>
          <w:b/>
          <w:sz w:val="24"/>
          <w:szCs w:val="24"/>
        </w:rPr>
        <w:t>Detalhamento do valor da proposta</w:t>
      </w:r>
      <w:r w:rsidR="00746ECD" w:rsidRPr="00746ECD">
        <w:rPr>
          <w:rFonts w:cstheme="minorHAnsi"/>
          <w:b/>
          <w:sz w:val="24"/>
          <w:szCs w:val="24"/>
        </w:rPr>
        <w:t xml:space="preserve"> e Cronograma de execução físico-financeiro</w:t>
      </w:r>
      <w:r w:rsidR="00CC6A11" w:rsidRPr="00746ECD">
        <w:rPr>
          <w:rFonts w:cstheme="minorHAnsi"/>
          <w:b/>
          <w:sz w:val="24"/>
          <w:szCs w:val="24"/>
        </w:rPr>
        <w:t xml:space="preserve">: </w:t>
      </w:r>
      <w:r w:rsidRPr="00746ECD">
        <w:rPr>
          <w:rFonts w:cstheme="minorHAnsi"/>
          <w:sz w:val="24"/>
          <w:szCs w:val="24"/>
        </w:rPr>
        <w:t>Apresentar proposição do detalhamento do valor da proposta</w:t>
      </w:r>
      <w:r w:rsidR="006639F1">
        <w:rPr>
          <w:rFonts w:cstheme="minorHAnsi"/>
          <w:sz w:val="24"/>
          <w:szCs w:val="24"/>
        </w:rPr>
        <w:t xml:space="preserve"> de acordo com os </w:t>
      </w:r>
      <w:r w:rsidR="00A6073F" w:rsidRPr="00746ECD">
        <w:rPr>
          <w:rFonts w:cstheme="minorHAnsi"/>
          <w:sz w:val="24"/>
          <w:szCs w:val="24"/>
        </w:rPr>
        <w:t xml:space="preserve">prazos do item </w:t>
      </w:r>
      <w:r w:rsidR="00355766" w:rsidRPr="00355766">
        <w:rPr>
          <w:rFonts w:cstheme="minorHAnsi"/>
          <w:b/>
          <w:bCs/>
          <w:sz w:val="24"/>
          <w:szCs w:val="24"/>
        </w:rPr>
        <w:t>5</w:t>
      </w:r>
      <w:r w:rsidR="00A6073F" w:rsidRPr="00355766">
        <w:rPr>
          <w:rFonts w:cstheme="minorHAnsi"/>
          <w:b/>
          <w:bCs/>
          <w:sz w:val="24"/>
          <w:szCs w:val="24"/>
        </w:rPr>
        <w:t xml:space="preserve"> do</w:t>
      </w:r>
      <w:r w:rsidR="00A6073F" w:rsidRPr="00746ECD">
        <w:rPr>
          <w:rFonts w:cstheme="minorHAnsi"/>
          <w:sz w:val="24"/>
          <w:szCs w:val="24"/>
        </w:rPr>
        <w:t xml:space="preserve"> </w:t>
      </w:r>
      <w:r w:rsidR="00A6073F" w:rsidRPr="00746ECD">
        <w:rPr>
          <w:rFonts w:cstheme="minorHAnsi"/>
          <w:b/>
          <w:sz w:val="24"/>
          <w:szCs w:val="24"/>
        </w:rPr>
        <w:t>Anexo I</w:t>
      </w:r>
      <w:r w:rsidR="00A6073F" w:rsidRPr="00746ECD">
        <w:rPr>
          <w:rFonts w:cstheme="minorHAnsi"/>
          <w:sz w:val="24"/>
          <w:szCs w:val="24"/>
        </w:rPr>
        <w:t xml:space="preserve"> e </w:t>
      </w:r>
      <w:r w:rsidR="00FD7944" w:rsidRPr="00746ECD">
        <w:rPr>
          <w:rFonts w:cs="Arial"/>
          <w:sz w:val="24"/>
          <w:szCs w:val="24"/>
        </w:rPr>
        <w:t>apresentado de forma detalhada</w:t>
      </w:r>
      <w:r w:rsidR="00834BEA">
        <w:rPr>
          <w:rFonts w:cs="Arial"/>
          <w:sz w:val="24"/>
          <w:szCs w:val="24"/>
        </w:rPr>
        <w:t>;</w:t>
      </w:r>
    </w:p>
    <w:p w14:paraId="66DEA88D" w14:textId="77777777" w:rsidR="00834BEA" w:rsidRPr="00834BEA" w:rsidRDefault="00834BEA" w:rsidP="00834BEA">
      <w:pPr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7208A43E" w14:textId="1A118BC4" w:rsidR="00834BEA" w:rsidRPr="00684119" w:rsidRDefault="00834BEA" w:rsidP="003B5991">
      <w:pPr>
        <w:numPr>
          <w:ilvl w:val="0"/>
          <w:numId w:val="2"/>
        </w:numPr>
        <w:tabs>
          <w:tab w:val="num" w:pos="2264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ascii="Calibri,Bold" w:hAnsi="Calibri,Bold" w:cs="Calibri,Bold"/>
          <w:b/>
          <w:bCs/>
          <w:sz w:val="24"/>
          <w:szCs w:val="24"/>
        </w:rPr>
        <w:t>Detalhamento da quantidade de horas mês da equipe</w:t>
      </w:r>
      <w:r>
        <w:rPr>
          <w:rFonts w:ascii="Calibri" w:hAnsi="Calibri" w:cs="Calibri"/>
          <w:sz w:val="24"/>
          <w:szCs w:val="24"/>
        </w:rPr>
        <w:t xml:space="preserve">, preenchida conforme </w:t>
      </w:r>
      <w:r>
        <w:rPr>
          <w:rFonts w:ascii="Calibri,Bold" w:hAnsi="Calibri,Bold" w:cs="Calibri,Bold"/>
          <w:b/>
          <w:bCs/>
          <w:sz w:val="24"/>
          <w:szCs w:val="24"/>
        </w:rPr>
        <w:t xml:space="preserve">Anexo </w:t>
      </w:r>
      <w:r w:rsidR="00305FC4">
        <w:rPr>
          <w:rFonts w:ascii="Calibri,Bold" w:hAnsi="Calibri,Bold" w:cs="Calibri,Bold"/>
          <w:b/>
          <w:bCs/>
          <w:sz w:val="24"/>
          <w:szCs w:val="24"/>
        </w:rPr>
        <w:t>I</w:t>
      </w:r>
      <w:r w:rsidR="008A386A">
        <w:rPr>
          <w:rFonts w:ascii="Calibri,Bold" w:hAnsi="Calibri,Bold" w:cs="Calibri,Bold"/>
          <w:b/>
          <w:bCs/>
          <w:sz w:val="24"/>
          <w:szCs w:val="24"/>
        </w:rPr>
        <w:t>V</w:t>
      </w:r>
      <w:r w:rsidR="00C75C95">
        <w:rPr>
          <w:rFonts w:ascii="Calibri,Bold" w:hAnsi="Calibri,Bold" w:cs="Calibri,Bold"/>
          <w:b/>
          <w:bCs/>
          <w:sz w:val="24"/>
          <w:szCs w:val="24"/>
        </w:rPr>
        <w:t>;</w:t>
      </w:r>
    </w:p>
    <w:p w14:paraId="5091CADE" w14:textId="77777777" w:rsidR="00834BEA" w:rsidRPr="004217D2" w:rsidRDefault="00834BEA" w:rsidP="00834BEA">
      <w:pPr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370A4402" w14:textId="715C1026" w:rsidR="00834BEA" w:rsidRDefault="00834BEA" w:rsidP="00F64D82">
      <w:pPr>
        <w:numPr>
          <w:ilvl w:val="0"/>
          <w:numId w:val="2"/>
        </w:numPr>
        <w:tabs>
          <w:tab w:val="num" w:pos="2264"/>
        </w:tabs>
        <w:spacing w:after="0" w:line="240" w:lineRule="auto"/>
        <w:ind w:left="284"/>
        <w:jc w:val="both"/>
        <w:rPr>
          <w:rFonts w:cstheme="minorHAnsi"/>
          <w:b/>
          <w:sz w:val="24"/>
          <w:szCs w:val="24"/>
        </w:rPr>
      </w:pPr>
      <w:r w:rsidRPr="00834BEA">
        <w:rPr>
          <w:rFonts w:cstheme="minorHAnsi"/>
          <w:b/>
          <w:sz w:val="24"/>
          <w:szCs w:val="24"/>
        </w:rPr>
        <w:t xml:space="preserve">Atestado de Comparecimento à </w:t>
      </w:r>
      <w:r>
        <w:rPr>
          <w:rFonts w:cstheme="minorHAnsi"/>
          <w:b/>
          <w:sz w:val="24"/>
          <w:szCs w:val="24"/>
        </w:rPr>
        <w:t>V</w:t>
      </w:r>
      <w:r w:rsidRPr="00834BEA">
        <w:rPr>
          <w:rFonts w:cstheme="minorHAnsi"/>
          <w:b/>
          <w:sz w:val="24"/>
          <w:szCs w:val="24"/>
        </w:rPr>
        <w:t xml:space="preserve">isita </w:t>
      </w:r>
      <w:r>
        <w:rPr>
          <w:rFonts w:cstheme="minorHAnsi"/>
          <w:b/>
          <w:sz w:val="24"/>
          <w:szCs w:val="24"/>
        </w:rPr>
        <w:t>T</w:t>
      </w:r>
      <w:r w:rsidRPr="00834BEA">
        <w:rPr>
          <w:rFonts w:cstheme="minorHAnsi"/>
          <w:b/>
          <w:sz w:val="24"/>
          <w:szCs w:val="24"/>
        </w:rPr>
        <w:t>écnica assinado</w:t>
      </w:r>
      <w:r w:rsidR="00C75C95">
        <w:rPr>
          <w:rFonts w:cstheme="minorHAnsi"/>
          <w:b/>
          <w:sz w:val="24"/>
          <w:szCs w:val="24"/>
        </w:rPr>
        <w:t>;</w:t>
      </w:r>
    </w:p>
    <w:p w14:paraId="207077A5" w14:textId="77777777" w:rsidR="00C75C95" w:rsidRDefault="00C75C95" w:rsidP="00F64D82">
      <w:pPr>
        <w:pStyle w:val="PargrafodaLista"/>
        <w:spacing w:line="240" w:lineRule="auto"/>
        <w:rPr>
          <w:rFonts w:cstheme="minorHAnsi"/>
          <w:b/>
          <w:sz w:val="24"/>
          <w:szCs w:val="24"/>
        </w:rPr>
      </w:pPr>
    </w:p>
    <w:p w14:paraId="788E490C" w14:textId="51616AE1" w:rsidR="00C75C95" w:rsidRDefault="00C75C95" w:rsidP="00F64D82">
      <w:pPr>
        <w:numPr>
          <w:ilvl w:val="0"/>
          <w:numId w:val="2"/>
        </w:numPr>
        <w:tabs>
          <w:tab w:val="num" w:pos="2264"/>
        </w:tabs>
        <w:spacing w:after="0" w:line="240" w:lineRule="auto"/>
        <w:ind w:left="284"/>
        <w:jc w:val="both"/>
        <w:rPr>
          <w:rFonts w:cstheme="minorHAnsi"/>
          <w:b/>
          <w:sz w:val="24"/>
          <w:szCs w:val="24"/>
        </w:rPr>
      </w:pPr>
      <w:r w:rsidRPr="00C75C95">
        <w:rPr>
          <w:rFonts w:cstheme="minorHAnsi"/>
          <w:b/>
          <w:sz w:val="24"/>
          <w:szCs w:val="24"/>
        </w:rPr>
        <w:t>Declaração de inexistência de qualquer fato impeditivo a sua participação nesta seleção</w:t>
      </w:r>
      <w:r>
        <w:rPr>
          <w:rFonts w:cstheme="minorHAnsi"/>
          <w:b/>
          <w:sz w:val="24"/>
          <w:szCs w:val="24"/>
        </w:rPr>
        <w:t>.</w:t>
      </w:r>
    </w:p>
    <w:p w14:paraId="2567D171" w14:textId="77777777" w:rsidR="006F543A" w:rsidRDefault="006F543A" w:rsidP="00F64D82">
      <w:pPr>
        <w:pStyle w:val="PargrafodaLista"/>
        <w:spacing w:line="240" w:lineRule="auto"/>
        <w:rPr>
          <w:rFonts w:cstheme="minorHAnsi"/>
          <w:b/>
          <w:sz w:val="24"/>
          <w:szCs w:val="24"/>
        </w:rPr>
      </w:pPr>
    </w:p>
    <w:p w14:paraId="4BFC341B" w14:textId="66080E35" w:rsidR="006F543A" w:rsidRPr="00423F67" w:rsidRDefault="00423F67" w:rsidP="00F64D82">
      <w:pPr>
        <w:numPr>
          <w:ilvl w:val="0"/>
          <w:numId w:val="2"/>
        </w:numPr>
        <w:tabs>
          <w:tab w:val="num" w:pos="2264"/>
        </w:tabs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423F67">
        <w:rPr>
          <w:rFonts w:cstheme="minorHAnsi"/>
          <w:b/>
          <w:sz w:val="24"/>
          <w:szCs w:val="24"/>
        </w:rPr>
        <w:t>Termo de compromisso quanto à subcontratação</w:t>
      </w:r>
      <w:r>
        <w:rPr>
          <w:rFonts w:cstheme="minorHAnsi"/>
          <w:b/>
          <w:sz w:val="24"/>
          <w:szCs w:val="24"/>
        </w:rPr>
        <w:t xml:space="preserve"> </w:t>
      </w:r>
      <w:r w:rsidRPr="00423F67">
        <w:rPr>
          <w:rFonts w:cstheme="minorHAnsi"/>
          <w:bCs/>
          <w:sz w:val="24"/>
          <w:szCs w:val="24"/>
        </w:rPr>
        <w:t>preenchido</w:t>
      </w:r>
    </w:p>
    <w:p w14:paraId="4437BF64" w14:textId="1448E19E" w:rsidR="002D03C6" w:rsidRDefault="002D03C6" w:rsidP="00F64D8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CFBCDD" w14:textId="416B8F9D" w:rsidR="007A66F0" w:rsidRPr="004F3027" w:rsidRDefault="007A66F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Preço</w:t>
      </w:r>
    </w:p>
    <w:p w14:paraId="56714D0E" w14:textId="77777777" w:rsidR="00305774" w:rsidRPr="004F3027" w:rsidRDefault="00305774" w:rsidP="00305774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5E8D3044" w14:textId="0B19B281" w:rsidR="007A66F0" w:rsidRPr="004F3027" w:rsidRDefault="007A66F0" w:rsidP="00305774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valor da proposta deve ser apresentado em reais (R$) e nele deverão estar inclusos todos os custos necessários à execução do serviço</w:t>
      </w:r>
      <w:r w:rsidR="009300A3" w:rsidRPr="004F3027">
        <w:rPr>
          <w:rFonts w:cstheme="minorHAnsi"/>
          <w:sz w:val="24"/>
          <w:szCs w:val="24"/>
        </w:rPr>
        <w:t xml:space="preserve">, tais como: </w:t>
      </w:r>
      <w:r w:rsidRPr="004F3027">
        <w:rPr>
          <w:rFonts w:cstheme="minorHAnsi"/>
          <w:sz w:val="24"/>
          <w:szCs w:val="24"/>
        </w:rPr>
        <w:t>equipe, encargos sociais, EPIs, veículos, combustível, hospedagem, deslocamentos, viagens, alimentação, materiais, ferramentas e equipamentos de campo, equipamentos de escritório, materiais de uso e consumo, instalações, benefícios, despesas indiretas, inclusive custos com seguros de vida e acidentário e emissão</w:t>
      </w:r>
      <w:r w:rsidR="001A2CEE">
        <w:rPr>
          <w:rFonts w:cstheme="minorHAnsi"/>
          <w:sz w:val="24"/>
          <w:szCs w:val="24"/>
        </w:rPr>
        <w:t xml:space="preserve"> e custos</w:t>
      </w:r>
      <w:r w:rsidRPr="004F3027">
        <w:rPr>
          <w:rFonts w:cstheme="minorHAnsi"/>
          <w:sz w:val="24"/>
          <w:szCs w:val="24"/>
        </w:rPr>
        <w:t xml:space="preserve"> das anotações de responsabilidades técnicas junto ao CREA com o nome da empresa contratada e do engenheiro responsável, além de impostos, taxas, dentre outros. </w:t>
      </w:r>
    </w:p>
    <w:p w14:paraId="69819391" w14:textId="005BAC0A" w:rsidR="007A66F0" w:rsidRDefault="00102D29" w:rsidP="002E7338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</w:t>
      </w:r>
      <w:r w:rsidR="007A66F0" w:rsidRPr="004F3027">
        <w:rPr>
          <w:rFonts w:cstheme="minorHAnsi"/>
          <w:sz w:val="24"/>
          <w:szCs w:val="24"/>
        </w:rPr>
        <w:t xml:space="preserve"> proponente arcará com todos os custos associados com a preparação e apresentação da sua proposta.</w:t>
      </w:r>
    </w:p>
    <w:p w14:paraId="0FA94B0E" w14:textId="77777777" w:rsidR="005E00B5" w:rsidRDefault="005E00B5" w:rsidP="002E7338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0FE93662" w14:textId="1C733E20" w:rsidR="00950380" w:rsidRDefault="0095038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950380">
        <w:rPr>
          <w:rFonts w:cstheme="minorHAnsi"/>
          <w:b/>
          <w:bCs/>
          <w:caps/>
          <w:sz w:val="24"/>
          <w:szCs w:val="24"/>
        </w:rPr>
        <w:t>Avaliação das Propostas</w:t>
      </w:r>
    </w:p>
    <w:p w14:paraId="0C231237" w14:textId="77777777" w:rsidR="0022395E" w:rsidRPr="00950380" w:rsidRDefault="0022395E" w:rsidP="0022395E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71BD8105" w14:textId="0FD3F53C" w:rsidR="00ED6929" w:rsidRDefault="00950380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t>A</w:t>
      </w:r>
      <w:r w:rsidR="00ED6929">
        <w:rPr>
          <w:rFonts w:cstheme="minorHAnsi"/>
          <w:sz w:val="24"/>
          <w:szCs w:val="24"/>
        </w:rPr>
        <w:t xml:space="preserve"> proposta selecionada será aquela que apresentar </w:t>
      </w:r>
      <w:r w:rsidRPr="00950380">
        <w:rPr>
          <w:rFonts w:cstheme="minorHAnsi"/>
          <w:sz w:val="24"/>
          <w:szCs w:val="24"/>
        </w:rPr>
        <w:t xml:space="preserve">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="00336316">
        <w:rPr>
          <w:rFonts w:cstheme="minorHAnsi"/>
          <w:sz w:val="24"/>
          <w:szCs w:val="24"/>
        </w:rPr>
        <w:t>.</w:t>
      </w:r>
    </w:p>
    <w:p w14:paraId="00D7FEAF" w14:textId="0D5A36F6" w:rsidR="00950380" w:rsidRPr="00950380" w:rsidRDefault="00950380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t xml:space="preserve">Somente serão consideradas as propostas que </w:t>
      </w:r>
      <w:r w:rsidR="00336316">
        <w:rPr>
          <w:rFonts w:cstheme="minorHAnsi"/>
          <w:sz w:val="24"/>
          <w:szCs w:val="24"/>
        </w:rPr>
        <w:t>atenderem a todas a</w:t>
      </w:r>
      <w:r w:rsidR="00F64D82">
        <w:rPr>
          <w:rFonts w:cstheme="minorHAnsi"/>
          <w:sz w:val="24"/>
          <w:szCs w:val="24"/>
        </w:rPr>
        <w:t>s</w:t>
      </w:r>
      <w:r w:rsidR="00336316">
        <w:rPr>
          <w:rFonts w:cstheme="minorHAnsi"/>
          <w:sz w:val="24"/>
          <w:szCs w:val="24"/>
        </w:rPr>
        <w:t xml:space="preserve"> condições </w:t>
      </w:r>
      <w:r w:rsidR="0022395E">
        <w:rPr>
          <w:rFonts w:cstheme="minorHAnsi"/>
          <w:sz w:val="24"/>
          <w:szCs w:val="24"/>
        </w:rPr>
        <w:t>contid</w:t>
      </w:r>
      <w:r w:rsidR="00336316">
        <w:rPr>
          <w:rFonts w:cstheme="minorHAnsi"/>
          <w:sz w:val="24"/>
          <w:szCs w:val="24"/>
        </w:rPr>
        <w:t>a</w:t>
      </w:r>
      <w:r w:rsidR="0022395E">
        <w:rPr>
          <w:rFonts w:cstheme="minorHAnsi"/>
          <w:sz w:val="24"/>
          <w:szCs w:val="24"/>
        </w:rPr>
        <w:t>s nesta Carta Convite</w:t>
      </w:r>
      <w:r w:rsidRPr="00950380">
        <w:rPr>
          <w:rFonts w:cstheme="minorHAnsi"/>
          <w:sz w:val="24"/>
          <w:szCs w:val="24"/>
        </w:rPr>
        <w:t>.</w:t>
      </w:r>
    </w:p>
    <w:p w14:paraId="64040CCA" w14:textId="6543D1E7" w:rsidR="00DA247A" w:rsidRDefault="00950380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t>Todo e qualquer custo relacionado à elaboração e envio da proposta é de responsabilidade do proponente.</w:t>
      </w:r>
    </w:p>
    <w:p w14:paraId="75D880B4" w14:textId="5D490796" w:rsidR="009570FD" w:rsidRDefault="009570FD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70FD">
        <w:rPr>
          <w:rFonts w:cstheme="minorHAnsi"/>
          <w:sz w:val="24"/>
          <w:szCs w:val="24"/>
        </w:rPr>
        <w:t xml:space="preserve">Caso ocorra a desclassificação da </w:t>
      </w:r>
      <w:r>
        <w:rPr>
          <w:rFonts w:cstheme="minorHAnsi"/>
          <w:sz w:val="24"/>
          <w:szCs w:val="24"/>
        </w:rPr>
        <w:t>p</w:t>
      </w:r>
      <w:r w:rsidRPr="009570FD">
        <w:rPr>
          <w:rFonts w:cstheme="minorHAnsi"/>
          <w:sz w:val="24"/>
          <w:szCs w:val="24"/>
        </w:rPr>
        <w:t xml:space="preserve">roposta considerada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9570FD">
        <w:rPr>
          <w:rFonts w:cstheme="minorHAnsi"/>
          <w:sz w:val="24"/>
          <w:szCs w:val="24"/>
        </w:rPr>
        <w:t>, o Funbio seguirá com solicitação e análise da documentação da 2ª colocada e assim sucessivamente até que se esgote o número de propostas recebidas e possibilidade de conclusão da negociação.</w:t>
      </w:r>
    </w:p>
    <w:p w14:paraId="1F42D3A2" w14:textId="4E301823" w:rsidR="00950380" w:rsidRDefault="00950380" w:rsidP="0056329D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lastRenderedPageBreak/>
        <w:t>O Funbio não está obrigado a aceitar qualquer proposta apresentada e se reserva o direito de cancelar o processo de seleção a qualquer momento anterior à assinatura do Contrato, sem incorrer em quaisquer responsabilidades perante à proponente.</w:t>
      </w:r>
    </w:p>
    <w:p w14:paraId="261AE503" w14:textId="70D065F3" w:rsidR="004F37EF" w:rsidRDefault="004F37EF" w:rsidP="0056329D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190DC5E2" w14:textId="77777777" w:rsidR="004F37EF" w:rsidRPr="00FB0664" w:rsidRDefault="004F37EF" w:rsidP="003B5991">
      <w:pPr>
        <w:numPr>
          <w:ilvl w:val="0"/>
          <w:numId w:val="4"/>
        </w:numPr>
        <w:spacing w:after="0" w:line="276" w:lineRule="auto"/>
        <w:ind w:left="357" w:hanging="357"/>
        <w:jc w:val="both"/>
        <w:rPr>
          <w:rFonts w:cstheme="minorHAnsi"/>
          <w:b/>
          <w:sz w:val="24"/>
          <w:szCs w:val="24"/>
        </w:rPr>
      </w:pPr>
      <w:r w:rsidRPr="00FB0664">
        <w:rPr>
          <w:rFonts w:cstheme="minorHAnsi"/>
          <w:b/>
          <w:sz w:val="24"/>
          <w:szCs w:val="24"/>
        </w:rPr>
        <w:t>PROTESTO</w:t>
      </w:r>
    </w:p>
    <w:p w14:paraId="406D201B" w14:textId="77777777" w:rsidR="004F37EF" w:rsidRDefault="004F37EF" w:rsidP="004F37EF">
      <w:pPr>
        <w:spacing w:after="0" w:line="276" w:lineRule="auto"/>
        <w:ind w:left="357"/>
        <w:jc w:val="both"/>
        <w:rPr>
          <w:rFonts w:cstheme="minorHAnsi"/>
          <w:b/>
          <w:sz w:val="24"/>
          <w:szCs w:val="24"/>
        </w:rPr>
      </w:pPr>
    </w:p>
    <w:p w14:paraId="311C725D" w14:textId="77777777" w:rsidR="00EC249F" w:rsidRPr="00EC249F" w:rsidRDefault="00EC249F" w:rsidP="00E12140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EC249F">
        <w:rPr>
          <w:rFonts w:cstheme="minorHAnsi"/>
          <w:sz w:val="24"/>
          <w:szCs w:val="24"/>
        </w:rPr>
        <w:t>Este processo seguirá os Procedimentos Operacionais de Regras e Contratações do Funbio.</w:t>
      </w:r>
    </w:p>
    <w:p w14:paraId="2B5C2311" w14:textId="3E0FC56A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08BA0F62" w14:textId="77777777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EC249F">
        <w:rPr>
          <w:rFonts w:cstheme="minorHAnsi"/>
          <w:sz w:val="24"/>
          <w:szCs w:val="24"/>
        </w:rPr>
        <w:t>Quando concluído o processo, o Funbio informará o vencedor em seu site.</w:t>
      </w:r>
    </w:p>
    <w:p w14:paraId="64ECCBA9" w14:textId="77777777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56BE2099" w14:textId="6B074B8E" w:rsidR="005340B3" w:rsidRPr="00DA6778" w:rsidRDefault="00EC249F" w:rsidP="001F4896">
      <w:pPr>
        <w:spacing w:after="0" w:line="276" w:lineRule="auto"/>
        <w:ind w:firstLine="426"/>
        <w:jc w:val="both"/>
        <w:rPr>
          <w:sz w:val="24"/>
          <w:szCs w:val="24"/>
        </w:rPr>
      </w:pPr>
      <w:r w:rsidRPr="00EC249F">
        <w:rPr>
          <w:rFonts w:cstheme="minorHAnsi"/>
          <w:sz w:val="24"/>
          <w:szCs w:val="24"/>
        </w:rPr>
        <w:t xml:space="preserve">Conforme procedimentos de aquisições e contratações FUNBIO, este processo é passível de protesto. Dessa forma, após publicação do resultado referente a esta Carta Convite no site do FUNBIO, aos proponentes que apresentaram propostas que desejarem encaminhar um protesto sobre o resultado final do processo, solicitamos encaminhar um e-mail para </w:t>
      </w:r>
      <w:hyperlink r:id="rId24" w:history="1">
        <w:r w:rsidRPr="00E12140">
          <w:rPr>
            <w:sz w:val="24"/>
            <w:szCs w:val="24"/>
          </w:rPr>
          <w:t>protesto.compras@funbio.org.br</w:t>
        </w:r>
      </w:hyperlink>
      <w:r w:rsidRPr="00EC249F">
        <w:rPr>
          <w:rFonts w:cstheme="minorHAnsi"/>
          <w:sz w:val="24"/>
          <w:szCs w:val="24"/>
        </w:rPr>
        <w:t xml:space="preserve"> no prazo de até </w:t>
      </w:r>
      <w:r w:rsidRPr="00F5366E">
        <w:rPr>
          <w:rFonts w:cstheme="minorHAnsi"/>
          <w:b/>
          <w:bCs/>
          <w:sz w:val="24"/>
          <w:szCs w:val="24"/>
        </w:rPr>
        <w:t xml:space="preserve">07 dias </w:t>
      </w:r>
      <w:r w:rsidR="00EB53E4" w:rsidRPr="00F5366E">
        <w:rPr>
          <w:rFonts w:cstheme="minorHAnsi"/>
          <w:b/>
          <w:bCs/>
          <w:sz w:val="24"/>
          <w:szCs w:val="24"/>
        </w:rPr>
        <w:t xml:space="preserve">úteis </w:t>
      </w:r>
      <w:r w:rsidRPr="00F5366E">
        <w:rPr>
          <w:rFonts w:cstheme="minorHAnsi"/>
          <w:b/>
          <w:bCs/>
          <w:sz w:val="24"/>
          <w:szCs w:val="24"/>
        </w:rPr>
        <w:t>da publicação</w:t>
      </w:r>
      <w:r w:rsidRPr="00EC249F">
        <w:rPr>
          <w:rFonts w:cstheme="minorHAnsi"/>
          <w:sz w:val="24"/>
          <w:szCs w:val="24"/>
        </w:rPr>
        <w:t xml:space="preserve">, com o assunto </w:t>
      </w:r>
      <w:r w:rsidRPr="00017A68">
        <w:rPr>
          <w:rFonts w:cstheme="minorHAnsi"/>
          <w:b/>
          <w:bCs/>
          <w:sz w:val="24"/>
          <w:szCs w:val="24"/>
        </w:rPr>
        <w:t xml:space="preserve">“Protesto – Carta Convite nº </w:t>
      </w:r>
      <w:r w:rsidR="00897A39">
        <w:rPr>
          <w:rFonts w:cstheme="minorHAnsi"/>
          <w:b/>
          <w:bCs/>
          <w:sz w:val="24"/>
          <w:szCs w:val="24"/>
        </w:rPr>
        <w:t>95</w:t>
      </w:r>
      <w:r w:rsidR="00E12140" w:rsidRPr="00017A68">
        <w:rPr>
          <w:rFonts w:cstheme="minorHAnsi"/>
          <w:b/>
          <w:bCs/>
          <w:sz w:val="24"/>
          <w:szCs w:val="24"/>
        </w:rPr>
        <w:t>/2026</w:t>
      </w:r>
      <w:r w:rsidRPr="00017A68">
        <w:rPr>
          <w:rFonts w:cstheme="minorHAnsi"/>
          <w:b/>
          <w:bCs/>
          <w:sz w:val="24"/>
          <w:szCs w:val="24"/>
        </w:rPr>
        <w:t>”</w:t>
      </w:r>
      <w:r w:rsidRPr="00EC249F">
        <w:rPr>
          <w:rFonts w:cstheme="minorHAnsi"/>
          <w:sz w:val="24"/>
          <w:szCs w:val="24"/>
        </w:rPr>
        <w:t xml:space="preserve">. </w:t>
      </w:r>
      <w:r w:rsidR="005340B3" w:rsidRPr="00DA6778">
        <w:rPr>
          <w:sz w:val="24"/>
          <w:szCs w:val="24"/>
        </w:rPr>
        <w:t xml:space="preserve">Os protestos serão analisados pelo FUNBIO e respondidos em até </w:t>
      </w:r>
      <w:r w:rsidR="005340B3" w:rsidRPr="00F5366E">
        <w:rPr>
          <w:b/>
          <w:bCs/>
          <w:sz w:val="24"/>
          <w:szCs w:val="24"/>
        </w:rPr>
        <w:t>15 dias úteis</w:t>
      </w:r>
      <w:r w:rsidR="005340B3" w:rsidRPr="00DA6778">
        <w:rPr>
          <w:sz w:val="24"/>
          <w:szCs w:val="24"/>
        </w:rPr>
        <w:t xml:space="preserve">. </w:t>
      </w:r>
    </w:p>
    <w:p w14:paraId="5F736543" w14:textId="77777777" w:rsidR="00116F1C" w:rsidRPr="00DA6778" w:rsidRDefault="00116F1C" w:rsidP="00116F1C">
      <w:pPr>
        <w:pStyle w:val="Default"/>
        <w:ind w:firstLine="426"/>
        <w:jc w:val="both"/>
      </w:pPr>
    </w:p>
    <w:p w14:paraId="7186A752" w14:textId="56F57475" w:rsidR="00EC249F" w:rsidRPr="00DA6778" w:rsidRDefault="005340B3" w:rsidP="00116F1C">
      <w:pPr>
        <w:spacing w:after="0" w:line="276" w:lineRule="auto"/>
        <w:ind w:firstLine="426"/>
        <w:jc w:val="both"/>
        <w:rPr>
          <w:sz w:val="24"/>
          <w:szCs w:val="24"/>
        </w:rPr>
      </w:pPr>
      <w:r w:rsidRPr="00DA6778">
        <w:rPr>
          <w:sz w:val="24"/>
          <w:szCs w:val="24"/>
        </w:rPr>
        <w:t>O nosso canal de protesto não tem caráter de recurso, mas sim o objetivo de acolher as ponderações de nossos proponentes para um processo constante de aprimoramento. Toda e qualquer sugestão feita por nossos proponentes são bem-vindas para subsidiar possíveis melhorias contínuas em processos futuros, bem como não serão alvo de quaisquer retaliações àqueles que nos encaminharem tais objeções</w:t>
      </w:r>
      <w:r w:rsidR="00C92060" w:rsidRPr="00DA6778">
        <w:rPr>
          <w:sz w:val="24"/>
          <w:szCs w:val="24"/>
        </w:rPr>
        <w:t>.</w:t>
      </w:r>
    </w:p>
    <w:p w14:paraId="5CB823C4" w14:textId="77777777" w:rsidR="00C92060" w:rsidRPr="00C92060" w:rsidRDefault="00C92060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55CDE568" w14:textId="77777777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EC249F">
        <w:rPr>
          <w:rFonts w:cstheme="minorHAnsi"/>
          <w:sz w:val="24"/>
          <w:szCs w:val="24"/>
        </w:rPr>
        <w:t>Estando à disposição para quaisquer esclarecimentos e aguardamos seu contato, o mais breve possível.</w:t>
      </w:r>
    </w:p>
    <w:p w14:paraId="6C108044" w14:textId="5015B061" w:rsidR="004F37EF" w:rsidRPr="00EC249F" w:rsidRDefault="004F37EF" w:rsidP="00C30BC9">
      <w:pPr>
        <w:spacing w:after="0" w:line="276" w:lineRule="auto"/>
        <w:ind w:firstLine="425"/>
        <w:jc w:val="both"/>
        <w:rPr>
          <w:rFonts w:cstheme="minorHAnsi"/>
          <w:sz w:val="24"/>
          <w:szCs w:val="24"/>
        </w:rPr>
      </w:pPr>
    </w:p>
    <w:p w14:paraId="5F342C56" w14:textId="5C7D0915" w:rsidR="005F66F5" w:rsidRDefault="005F66F5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Contrato</w:t>
      </w:r>
    </w:p>
    <w:p w14:paraId="43D24A03" w14:textId="77777777" w:rsidR="00ED6929" w:rsidRPr="004F3027" w:rsidRDefault="00ED6929" w:rsidP="00ED6929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6F95B9AE" w14:textId="42CFD205" w:rsidR="005F66F5" w:rsidRPr="004F3027" w:rsidRDefault="005F66F5" w:rsidP="00305774">
      <w:pPr>
        <w:pStyle w:val="SemEspaamento"/>
        <w:spacing w:line="276" w:lineRule="auto"/>
        <w:ind w:firstLine="360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contrato será firmado com o Fundo Brasileiro para a Biodiversidade</w:t>
      </w:r>
      <w:r w:rsidR="007D2868" w:rsidRPr="004F3027">
        <w:rPr>
          <w:rFonts w:cstheme="minorHAnsi"/>
          <w:sz w:val="24"/>
          <w:szCs w:val="24"/>
        </w:rPr>
        <w:t>.</w:t>
      </w:r>
      <w:r w:rsidR="00044FA6" w:rsidRPr="004F3027">
        <w:rPr>
          <w:rFonts w:cstheme="minorHAnsi"/>
          <w:sz w:val="24"/>
          <w:szCs w:val="24"/>
        </w:rPr>
        <w:t xml:space="preserve"> </w:t>
      </w:r>
    </w:p>
    <w:p w14:paraId="5E012B44" w14:textId="1BEDD883" w:rsidR="005F66F5" w:rsidRDefault="005F66F5" w:rsidP="00305774">
      <w:pPr>
        <w:pStyle w:val="SemEspaamento"/>
        <w:spacing w:line="276" w:lineRule="auto"/>
        <w:ind w:firstLine="360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valor de contratação tem limite pré-aprovado</w:t>
      </w:r>
      <w:r w:rsidR="00DA247A">
        <w:rPr>
          <w:rFonts w:cstheme="minorHAnsi"/>
          <w:sz w:val="24"/>
          <w:szCs w:val="24"/>
        </w:rPr>
        <w:t xml:space="preserve"> não divulgado </w:t>
      </w:r>
      <w:r w:rsidR="003D7C0B">
        <w:rPr>
          <w:rFonts w:cstheme="minorHAnsi"/>
          <w:sz w:val="24"/>
          <w:szCs w:val="24"/>
        </w:rPr>
        <w:t>aos proponentes</w:t>
      </w:r>
      <w:r w:rsidRPr="004F3027">
        <w:rPr>
          <w:rFonts w:cstheme="minorHAnsi"/>
          <w:sz w:val="24"/>
          <w:szCs w:val="24"/>
        </w:rPr>
        <w:t>.</w:t>
      </w:r>
    </w:p>
    <w:p w14:paraId="68AA9EFC" w14:textId="77777777" w:rsidR="00975219" w:rsidRDefault="00975219" w:rsidP="00305774">
      <w:pPr>
        <w:pStyle w:val="SemEspaamento"/>
        <w:spacing w:line="276" w:lineRule="auto"/>
        <w:ind w:firstLine="360"/>
        <w:rPr>
          <w:rFonts w:cstheme="minorHAnsi"/>
          <w:sz w:val="24"/>
          <w:szCs w:val="24"/>
        </w:rPr>
      </w:pPr>
    </w:p>
    <w:p w14:paraId="0E97CBF2" w14:textId="77777777" w:rsidR="009B79C1" w:rsidRPr="004F3027" w:rsidRDefault="009B79C1" w:rsidP="00305774">
      <w:pPr>
        <w:pStyle w:val="SemEspaamento"/>
        <w:spacing w:line="276" w:lineRule="auto"/>
        <w:ind w:firstLine="360"/>
        <w:rPr>
          <w:rFonts w:cstheme="minorHAnsi"/>
          <w:sz w:val="24"/>
          <w:szCs w:val="24"/>
        </w:rPr>
      </w:pPr>
    </w:p>
    <w:p w14:paraId="0E16CED9" w14:textId="77777777" w:rsidR="00EC3900" w:rsidRPr="004F3027" w:rsidRDefault="00EC390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Formalização de Contrato entre as partes</w:t>
      </w:r>
    </w:p>
    <w:p w14:paraId="1C0A247D" w14:textId="77777777" w:rsidR="00EC3900" w:rsidRPr="002E411B" w:rsidRDefault="00EC3900" w:rsidP="00C837D9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sz w:val="18"/>
          <w:szCs w:val="24"/>
        </w:rPr>
      </w:pPr>
    </w:p>
    <w:p w14:paraId="4C269817" w14:textId="38E3D2B0" w:rsidR="00EC3900" w:rsidRDefault="00EC3900" w:rsidP="00C837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Primeiramente será declarado o vencedor na plataforma de compras, observando a conformidade da proposta do participante ao</w:t>
      </w:r>
      <w:r w:rsidR="006415B3">
        <w:rPr>
          <w:rFonts w:cstheme="minorHAnsi"/>
          <w:sz w:val="24"/>
          <w:szCs w:val="24"/>
        </w:rPr>
        <w:t xml:space="preserve"> item </w:t>
      </w:r>
      <w:r w:rsidR="006A0B08">
        <w:rPr>
          <w:rFonts w:cstheme="minorHAnsi"/>
          <w:sz w:val="24"/>
          <w:szCs w:val="24"/>
        </w:rPr>
        <w:t>8</w:t>
      </w:r>
      <w:r w:rsidR="001A2CEE">
        <w:rPr>
          <w:rFonts w:cstheme="minorHAnsi"/>
          <w:sz w:val="24"/>
          <w:szCs w:val="24"/>
        </w:rPr>
        <w:t xml:space="preserve"> e 11</w:t>
      </w:r>
      <w:r w:rsidRPr="004F3027">
        <w:rPr>
          <w:rFonts w:cstheme="minorHAnsi"/>
          <w:sz w:val="24"/>
          <w:szCs w:val="24"/>
        </w:rPr>
        <w:t xml:space="preserve"> desta Carta</w:t>
      </w:r>
      <w:r w:rsidR="001A2CEE">
        <w:rPr>
          <w:rFonts w:cstheme="minorHAnsi"/>
          <w:sz w:val="24"/>
          <w:szCs w:val="24"/>
        </w:rPr>
        <w:t xml:space="preserve"> C</w:t>
      </w:r>
      <w:r w:rsidRPr="004F3027">
        <w:rPr>
          <w:rFonts w:cstheme="minorHAnsi"/>
          <w:sz w:val="24"/>
          <w:szCs w:val="24"/>
        </w:rPr>
        <w:t>onvite.</w:t>
      </w:r>
    </w:p>
    <w:p w14:paraId="2097BD9A" w14:textId="77777777" w:rsidR="00BC1683" w:rsidRDefault="00BC1683" w:rsidP="00BC1683">
      <w:pPr>
        <w:spacing w:after="0" w:line="276" w:lineRule="auto"/>
        <w:ind w:firstLine="360"/>
        <w:jc w:val="both"/>
        <w:rPr>
          <w:sz w:val="24"/>
          <w:szCs w:val="24"/>
        </w:rPr>
      </w:pPr>
      <w:r w:rsidRPr="00037A05">
        <w:rPr>
          <w:sz w:val="24"/>
          <w:szCs w:val="24"/>
        </w:rPr>
        <w:t>Quando concluído o Processo o Funbio informará o vencedor em seu site.</w:t>
      </w:r>
    </w:p>
    <w:p w14:paraId="0CE6F72A" w14:textId="0F352279" w:rsidR="00EC3900" w:rsidRDefault="007D7388" w:rsidP="001A2CEE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EC3900" w:rsidRPr="004F3027">
        <w:rPr>
          <w:rFonts w:cstheme="minorHAnsi"/>
          <w:sz w:val="24"/>
          <w:szCs w:val="24"/>
        </w:rPr>
        <w:t xml:space="preserve"> formalização da </w:t>
      </w:r>
      <w:r w:rsidR="006E2362">
        <w:rPr>
          <w:rFonts w:cstheme="minorHAnsi"/>
          <w:sz w:val="24"/>
          <w:szCs w:val="24"/>
        </w:rPr>
        <w:t>contratação</w:t>
      </w:r>
      <w:r w:rsidR="00EC3900" w:rsidRPr="004F3027">
        <w:rPr>
          <w:rFonts w:cstheme="minorHAnsi"/>
          <w:sz w:val="24"/>
          <w:szCs w:val="24"/>
        </w:rPr>
        <w:t xml:space="preserve"> junto ao vencedor ocorrerá por instrumento contratual entre as partes enviado </w:t>
      </w:r>
      <w:r w:rsidR="006E2362">
        <w:rPr>
          <w:rFonts w:cstheme="minorHAnsi"/>
          <w:sz w:val="24"/>
          <w:szCs w:val="24"/>
        </w:rPr>
        <w:t xml:space="preserve">digitalmente </w:t>
      </w:r>
      <w:r w:rsidR="00EC3900" w:rsidRPr="004F3027">
        <w:rPr>
          <w:rFonts w:cstheme="minorHAnsi"/>
          <w:sz w:val="24"/>
          <w:szCs w:val="24"/>
        </w:rPr>
        <w:t>pela Assessoria Jurídica do Funbio através da ferramenta Adobe.</w:t>
      </w:r>
    </w:p>
    <w:p w14:paraId="3088381B" w14:textId="77777777" w:rsidR="00857E5D" w:rsidRPr="00001521" w:rsidRDefault="00857E5D" w:rsidP="00857E5D">
      <w:pPr>
        <w:pStyle w:val="SemEspaamento"/>
        <w:spacing w:line="276" w:lineRule="auto"/>
        <w:rPr>
          <w:sz w:val="24"/>
          <w:szCs w:val="24"/>
        </w:rPr>
      </w:pPr>
      <w:r w:rsidRPr="00001521">
        <w:rPr>
          <w:sz w:val="24"/>
          <w:szCs w:val="24"/>
        </w:rPr>
        <w:lastRenderedPageBreak/>
        <w:t> </w:t>
      </w:r>
    </w:p>
    <w:p w14:paraId="74DD1F26" w14:textId="6CB10650" w:rsidR="00857E5D" w:rsidRPr="00576361" w:rsidRDefault="00857E5D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576361">
        <w:rPr>
          <w:rFonts w:cstheme="minorHAnsi"/>
          <w:b/>
          <w:bCs/>
          <w:caps/>
          <w:sz w:val="24"/>
          <w:szCs w:val="24"/>
        </w:rPr>
        <w:t>Da Garantia da obra</w:t>
      </w:r>
    </w:p>
    <w:p w14:paraId="5E4C2E09" w14:textId="77777777" w:rsidR="005E00B5" w:rsidRPr="002E411B" w:rsidRDefault="005E00B5" w:rsidP="005E00B5">
      <w:pPr>
        <w:pStyle w:val="SemEspaamento"/>
        <w:spacing w:line="276" w:lineRule="auto"/>
        <w:ind w:left="360"/>
        <w:jc w:val="both"/>
        <w:rPr>
          <w:b/>
          <w:bCs/>
          <w:caps/>
          <w:sz w:val="16"/>
          <w:szCs w:val="24"/>
        </w:rPr>
      </w:pPr>
    </w:p>
    <w:p w14:paraId="6200EF9C" w14:textId="7C524311" w:rsidR="00857E5D" w:rsidRDefault="00857E5D" w:rsidP="00857E5D">
      <w:pPr>
        <w:pStyle w:val="SemEspaamento"/>
        <w:spacing w:line="276" w:lineRule="auto"/>
        <w:ind w:firstLine="357"/>
        <w:jc w:val="both"/>
        <w:rPr>
          <w:sz w:val="24"/>
          <w:szCs w:val="24"/>
        </w:rPr>
      </w:pPr>
      <w:r w:rsidRPr="00001521">
        <w:rPr>
          <w:sz w:val="24"/>
          <w:szCs w:val="24"/>
        </w:rPr>
        <w:t>A empresa a ser contratada deve, de acordo com o artigo 618 do Novo Código Civil Brasileiro, dar garantia da referida obra civil por período de 5 (cinco) anos a contar da data de entrega e aceite da obra.</w:t>
      </w:r>
    </w:p>
    <w:p w14:paraId="6E64C730" w14:textId="77777777" w:rsidR="002E7338" w:rsidRPr="004F3027" w:rsidRDefault="002E7338" w:rsidP="00C837D9">
      <w:pPr>
        <w:tabs>
          <w:tab w:val="left" w:pos="567"/>
        </w:tabs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</w:p>
    <w:p w14:paraId="341C9473" w14:textId="13825EC1" w:rsidR="00EC3900" w:rsidRDefault="00EC390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Pagamento</w:t>
      </w:r>
    </w:p>
    <w:p w14:paraId="0B79DE65" w14:textId="77777777" w:rsidR="00C837D9" w:rsidRPr="002E411B" w:rsidRDefault="00C837D9" w:rsidP="00C837D9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16"/>
          <w:szCs w:val="24"/>
        </w:rPr>
      </w:pPr>
    </w:p>
    <w:p w14:paraId="45869194" w14:textId="5C5B1441" w:rsidR="005C20E6" w:rsidRDefault="00EC3900" w:rsidP="00C837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  </w:t>
      </w:r>
      <w:r w:rsidR="005C20E6" w:rsidRPr="004F3027">
        <w:rPr>
          <w:rFonts w:cstheme="minorHAnsi"/>
          <w:sz w:val="24"/>
          <w:szCs w:val="24"/>
        </w:rPr>
        <w:t>O pagamento será realizado em até 10 (dez) dias úteis a partir do recebimento no Funbio do Termo de Recebimento e Aceite – TRA correspondente à etapa dos serviços realizados no mês, acompanhado da planilha de medição, atestada pelo Responsável Técnico e co</w:t>
      </w:r>
      <w:r w:rsidR="00784686">
        <w:rPr>
          <w:rFonts w:cstheme="minorHAnsi"/>
          <w:sz w:val="24"/>
          <w:szCs w:val="24"/>
        </w:rPr>
        <w:t xml:space="preserve">m </w:t>
      </w:r>
      <w:r w:rsidR="005C20E6" w:rsidRPr="004F3027">
        <w:rPr>
          <w:rFonts w:cstheme="minorHAnsi"/>
          <w:sz w:val="24"/>
          <w:szCs w:val="24"/>
        </w:rPr>
        <w:t>apresentação do documento de cobrança (nota fiscal).</w:t>
      </w:r>
    </w:p>
    <w:p w14:paraId="32EAA140" w14:textId="77777777" w:rsidR="00EF3702" w:rsidRDefault="00EF3702" w:rsidP="00C837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33C35785" w14:textId="77777777" w:rsidR="00EF3702" w:rsidRPr="00EF3702" w:rsidRDefault="00EF3702" w:rsidP="00EF3702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EF3702">
        <w:rPr>
          <w:rFonts w:cstheme="minorHAnsi"/>
          <w:b/>
          <w:bCs/>
          <w:caps/>
          <w:sz w:val="24"/>
          <w:szCs w:val="24"/>
        </w:rPr>
        <w:t>Retenção de ISS na Construção Civil</w:t>
      </w:r>
    </w:p>
    <w:p w14:paraId="68014C00" w14:textId="77777777" w:rsidR="00EF3702" w:rsidRPr="00F83263" w:rsidRDefault="00EF3702" w:rsidP="00EF3702">
      <w:pPr>
        <w:pStyle w:val="Corpodetexto"/>
        <w:spacing w:before="34"/>
        <w:rPr>
          <w:b/>
          <w:iCs/>
        </w:rPr>
      </w:pPr>
    </w:p>
    <w:p w14:paraId="14CD8F2B" w14:textId="77777777" w:rsidR="00EF3702" w:rsidRPr="00D65D05" w:rsidRDefault="00EF3702" w:rsidP="003B54F0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A retenção do ISS (Imposto Sobre Serviços) ocorre quando o tomador do serviço é responsável por reter e recolher o imposto ao município, em vez do prestador.</w:t>
      </w:r>
    </w:p>
    <w:p w14:paraId="12869CBB" w14:textId="77777777" w:rsidR="00EF3702" w:rsidRPr="00D65D05" w:rsidRDefault="00EF3702" w:rsidP="003B54F0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Nos serviços de construção civil, é fundamental observar que:</w:t>
      </w:r>
    </w:p>
    <w:p w14:paraId="7CE28A2D" w14:textId="77777777" w:rsidR="00EF3702" w:rsidRPr="00D65D05" w:rsidRDefault="00EF3702" w:rsidP="00EF3702">
      <w:pPr>
        <w:pStyle w:val="Corpodetexto"/>
        <w:ind w:left="2"/>
        <w:rPr>
          <w:rFonts w:ascii="Calibri" w:hAnsi="Calibri" w:cs="Calibri"/>
        </w:rPr>
      </w:pPr>
    </w:p>
    <w:p w14:paraId="55375EF2" w14:textId="77777777" w:rsidR="00EF3702" w:rsidRPr="00D65D05" w:rsidRDefault="00EF3702" w:rsidP="003B54F0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noProof/>
          <w:position w:val="-2"/>
          <w:sz w:val="24"/>
          <w:szCs w:val="24"/>
        </w:rPr>
        <w:drawing>
          <wp:inline distT="0" distB="0" distL="0" distR="0" wp14:anchorId="59FD9F4A" wp14:editId="71D4C5B4">
            <wp:extent cx="146050" cy="1428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5D05">
        <w:rPr>
          <w:rFonts w:ascii="Calibri" w:hAnsi="Calibri" w:cs="Calibri"/>
          <w:spacing w:val="30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 ISS é devido no município onde a obra está sendo executada, conforme previsto na Lei Complementar nº 116.</w:t>
      </w:r>
    </w:p>
    <w:p w14:paraId="31BAEE73" w14:textId="77777777" w:rsidR="00EF3702" w:rsidRPr="00D65D05" w:rsidRDefault="00EF3702" w:rsidP="003B54F0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Ou seja, não importa onde está sediado o prestador — o imposto pertence ao município da obra.</w:t>
      </w:r>
    </w:p>
    <w:p w14:paraId="0A15B04F" w14:textId="77777777" w:rsidR="00EF3702" w:rsidRPr="00D65D05" w:rsidRDefault="00EF3702" w:rsidP="00EF3702">
      <w:pPr>
        <w:pStyle w:val="Ttulo1"/>
        <w:rPr>
          <w:rFonts w:ascii="Calibri" w:hAnsi="Calibri" w:cs="Calibri"/>
          <w:sz w:val="24"/>
          <w:szCs w:val="24"/>
        </w:rPr>
      </w:pPr>
      <w:r w:rsidRPr="00D65D05">
        <w:rPr>
          <w:rFonts w:ascii="Segoe UI Emoji" w:hAnsi="Segoe UI Emoji" w:cs="Segoe UI Emoji"/>
          <w:sz w:val="24"/>
          <w:szCs w:val="24"/>
        </w:rPr>
        <w:t>✅</w:t>
      </w:r>
      <w:r w:rsidRPr="00D65D05">
        <w:rPr>
          <w:rFonts w:ascii="Calibri" w:hAnsi="Calibri" w:cs="Calibri"/>
          <w:spacing w:val="-16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Quando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NÃO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há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retenção?</w:t>
      </w:r>
    </w:p>
    <w:p w14:paraId="563A18F7" w14:textId="77777777" w:rsidR="00EF3702" w:rsidRPr="00D65D05" w:rsidRDefault="00EF3702" w:rsidP="003B54F0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 xml:space="preserve">Normalmente, </w:t>
      </w:r>
      <w:r w:rsidRPr="00D65D05">
        <w:rPr>
          <w:rFonts w:ascii="Calibri" w:hAnsi="Calibri" w:cs="Calibri"/>
          <w:b/>
          <w:bCs/>
          <w:sz w:val="24"/>
          <w:szCs w:val="24"/>
        </w:rPr>
        <w:t>não há retenção obrigatória</w:t>
      </w:r>
      <w:r w:rsidRPr="00D65D05">
        <w:rPr>
          <w:rFonts w:ascii="Calibri" w:hAnsi="Calibri" w:cs="Calibri"/>
          <w:sz w:val="24"/>
          <w:szCs w:val="24"/>
        </w:rPr>
        <w:t xml:space="preserve"> quando:</w:t>
      </w:r>
    </w:p>
    <w:p w14:paraId="6514B4AC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AB172D8" wp14:editId="548F8409">
                <wp:simplePos x="0" y="0"/>
                <wp:positionH relativeFrom="page">
                  <wp:posOffset>1537969</wp:posOffset>
                </wp:positionH>
                <wp:positionV relativeFrom="paragraph">
                  <wp:posOffset>148742</wp:posOffset>
                </wp:positionV>
                <wp:extent cx="3122295" cy="9525"/>
                <wp:effectExtent l="0" t="0" r="0" b="0"/>
                <wp:wrapNone/>
                <wp:docPr id="101224700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22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2295" h="9525">
                              <a:moveTo>
                                <a:pt x="312178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121786" y="9144"/>
                              </a:lnTo>
                              <a:lnTo>
                                <a:pt x="31217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67E5D311" id="Graphic 2" o:spid="_x0000_s1026" style="position:absolute;margin-left:121.1pt;margin-top:11.7pt;width:245.85pt;height:.7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229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" path="m3121786,l,,,9144r3121786,l3121786,xe" fillcolor="black" stroked="f">
                <v:path arrowok="t"/>
                <w10:wrap anchorx="page"/>
              </v:shape>
            </w:pict>
          </mc:Fallback>
        </mc:AlternateContent>
      </w:r>
      <w:r w:rsidRPr="00D65D05">
        <w:rPr>
          <w:rFonts w:ascii="Calibri" w:hAnsi="Calibri" w:cs="Calibri"/>
          <w:sz w:val="24"/>
          <w:szCs w:val="24"/>
        </w:rPr>
        <w:t>A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obra</w:t>
      </w:r>
      <w:r w:rsidRPr="00D65D05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é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executada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no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mesmo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município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do</w:t>
      </w:r>
      <w:r w:rsidRPr="00D65D05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prestador;</w:t>
      </w:r>
    </w:p>
    <w:p w14:paraId="66640C44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before="1" w:after="0" w:line="240" w:lineRule="auto"/>
        <w:ind w:left="721" w:right="898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A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legislação</w:t>
      </w:r>
      <w:r w:rsidRPr="00D65D05">
        <w:rPr>
          <w:rFonts w:ascii="Calibri" w:hAnsi="Calibri" w:cs="Calibri"/>
          <w:color w:val="000000"/>
          <w:spacing w:val="-4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municipal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não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determina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retenção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específica</w:t>
      </w:r>
      <w:r w:rsidRPr="00D65D05">
        <w:rPr>
          <w:rFonts w:ascii="Calibri" w:hAnsi="Calibri" w:cs="Calibri"/>
          <w:color w:val="000000"/>
          <w:sz w:val="24"/>
          <w:szCs w:val="24"/>
        </w:rPr>
        <w:t xml:space="preserve"> (no</w:t>
      </w:r>
      <w:r w:rsidRPr="00D65D05"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caso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de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obras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no município do prestador).</w:t>
      </w:r>
    </w:p>
    <w:p w14:paraId="2737681E" w14:textId="77777777" w:rsidR="00EF3702" w:rsidRPr="00D65D05" w:rsidRDefault="00EF3702" w:rsidP="00EF3702">
      <w:pPr>
        <w:pStyle w:val="Corpodetexto"/>
        <w:spacing w:before="12"/>
        <w:rPr>
          <w:rFonts w:ascii="Calibri" w:hAnsi="Calibri" w:cs="Calibri"/>
        </w:rPr>
      </w:pPr>
    </w:p>
    <w:p w14:paraId="13A21175" w14:textId="77777777" w:rsidR="00EF3702" w:rsidRPr="00D65D05" w:rsidRDefault="00EF3702" w:rsidP="008F4DD8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Nesse caso, o ISS é recolhido pelo próprio prestador.</w:t>
      </w:r>
    </w:p>
    <w:p w14:paraId="30326893" w14:textId="77777777" w:rsidR="00EF3702" w:rsidRPr="00D65D05" w:rsidRDefault="00EF3702" w:rsidP="00EF3702">
      <w:pPr>
        <w:pStyle w:val="Ttulo1"/>
        <w:rPr>
          <w:rFonts w:ascii="Calibri" w:hAnsi="Calibri" w:cs="Calibri"/>
          <w:sz w:val="24"/>
          <w:szCs w:val="24"/>
        </w:rPr>
      </w:pPr>
      <w:r w:rsidRPr="00D65D05">
        <w:rPr>
          <w:rFonts w:ascii="Segoe UI Symbol" w:hAnsi="Segoe UI Symbol" w:cs="Segoe UI Symbol"/>
          <w:sz w:val="24"/>
          <w:szCs w:val="24"/>
        </w:rPr>
        <w:t>⚠</w:t>
      </w:r>
      <w:r w:rsidRPr="00D65D05">
        <w:rPr>
          <w:rFonts w:ascii="Calibri" w:hAnsi="Calibri" w:cs="Calibri"/>
          <w:spacing w:val="-16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Quando</w:t>
      </w:r>
      <w:r w:rsidRPr="00D65D05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PODE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haver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retenção?</w:t>
      </w:r>
    </w:p>
    <w:p w14:paraId="18E29DEE" w14:textId="77777777" w:rsidR="00EF3702" w:rsidRPr="00D65D05" w:rsidRDefault="00EF3702" w:rsidP="00EF3702">
      <w:pPr>
        <w:pStyle w:val="Corpodetexto"/>
        <w:spacing w:before="10"/>
        <w:rPr>
          <w:rFonts w:ascii="Calibri" w:hAnsi="Calibri" w:cs="Calibri"/>
          <w:b/>
        </w:rPr>
      </w:pPr>
    </w:p>
    <w:p w14:paraId="48D174B9" w14:textId="77777777" w:rsidR="00EF3702" w:rsidRPr="00D65D05" w:rsidRDefault="00EF3702" w:rsidP="002C6E40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A retenção pode ocorrer mesmo que a obra seja executada no município do prestador, se a legislação local determinar que:</w:t>
      </w:r>
    </w:p>
    <w:p w14:paraId="2677BF11" w14:textId="77777777" w:rsidR="00EF3702" w:rsidRPr="00D65D05" w:rsidRDefault="00EF3702" w:rsidP="00EF3702">
      <w:pPr>
        <w:pStyle w:val="Corpodetexto"/>
        <w:spacing w:before="12"/>
        <w:rPr>
          <w:rFonts w:ascii="Calibri" w:hAnsi="Calibri" w:cs="Calibri"/>
        </w:rPr>
      </w:pPr>
    </w:p>
    <w:p w14:paraId="5AE9AB31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before="1"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Determinados</w:t>
      </w:r>
      <w:r w:rsidRPr="00D65D05">
        <w:rPr>
          <w:rFonts w:ascii="Calibri" w:hAnsi="Calibri" w:cs="Calibri"/>
          <w:color w:val="000000"/>
          <w:spacing w:val="-9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tomadores</w:t>
      </w:r>
      <w:r w:rsidRPr="00D65D05">
        <w:rPr>
          <w:rFonts w:ascii="Calibri" w:hAnsi="Calibri" w:cs="Calibri"/>
          <w:color w:val="000000"/>
          <w:spacing w:val="-9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são</w:t>
      </w:r>
      <w:r w:rsidRPr="00D65D05">
        <w:rPr>
          <w:rFonts w:ascii="Calibri" w:hAnsi="Calibri" w:cs="Calibri"/>
          <w:color w:val="000000"/>
          <w:spacing w:val="-8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  <w:u w:val="single"/>
        </w:rPr>
        <w:t>substitutos</w:t>
      </w:r>
      <w:r w:rsidRPr="00D65D05">
        <w:rPr>
          <w:rFonts w:ascii="Calibri" w:hAnsi="Calibri" w:cs="Calibri"/>
          <w:color w:val="000000"/>
          <w:spacing w:val="-9"/>
          <w:sz w:val="24"/>
          <w:szCs w:val="24"/>
          <w:highlight w:val="lightGray"/>
          <w:u w:val="single"/>
        </w:rPr>
        <w:t xml:space="preserve"> 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  <w:highlight w:val="lightGray"/>
          <w:u w:val="single"/>
        </w:rPr>
        <w:t>tributários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>;</w:t>
      </w:r>
    </w:p>
    <w:p w14:paraId="51596399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67" w:lineRule="exact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Órgãos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públicos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devem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reter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ISS;</w:t>
      </w:r>
    </w:p>
    <w:p w14:paraId="6D4EB487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67" w:lineRule="exact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Grandes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empresas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ou</w:t>
      </w:r>
      <w:r w:rsidRPr="00D65D05">
        <w:rPr>
          <w:rFonts w:ascii="Calibri" w:hAnsi="Calibri" w:cs="Calibri"/>
          <w:spacing w:val="-8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incorporadoras</w:t>
      </w:r>
      <w:r w:rsidRPr="00D65D05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são</w:t>
      </w:r>
      <w:r w:rsidRPr="00D65D05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obrigadas</w:t>
      </w:r>
      <w:r w:rsidRPr="00D65D05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a</w:t>
      </w:r>
      <w:r w:rsidRPr="00D65D05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reter;</w:t>
      </w:r>
    </w:p>
    <w:p w14:paraId="7F7097F9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O</w:t>
      </w:r>
      <w:r w:rsidRPr="00D65D05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prestador</w:t>
      </w:r>
      <w:r w:rsidRPr="00D65D05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estiver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sem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inscrição</w:t>
      </w:r>
      <w:r w:rsidRPr="00D65D05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municipal</w:t>
      </w:r>
      <w:r w:rsidRPr="00D65D05">
        <w:rPr>
          <w:rFonts w:ascii="Calibri" w:hAnsi="Calibri" w:cs="Calibri"/>
          <w:spacing w:val="-8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ou</w:t>
      </w:r>
      <w:r w:rsidRPr="00D65D05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com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pendências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cadastrais.</w:t>
      </w:r>
    </w:p>
    <w:p w14:paraId="1D833241" w14:textId="77777777" w:rsidR="00EF3702" w:rsidRPr="00D65D05" w:rsidRDefault="00EF3702" w:rsidP="00EF3702">
      <w:pPr>
        <w:pStyle w:val="Corpodetexto"/>
        <w:spacing w:before="12"/>
        <w:rPr>
          <w:rFonts w:ascii="Calibri" w:hAnsi="Calibri" w:cs="Calibri"/>
        </w:rPr>
      </w:pPr>
    </w:p>
    <w:p w14:paraId="4D2BB8C3" w14:textId="77777777" w:rsidR="00EF3702" w:rsidRPr="00D65D05" w:rsidRDefault="00EF3702" w:rsidP="002C6E40">
      <w:pPr>
        <w:spacing w:after="0" w:line="276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Como</w:t>
      </w:r>
      <w:r w:rsidRPr="00D65D05">
        <w:rPr>
          <w:rFonts w:ascii="Calibri" w:hAnsi="Calibri" w:cs="Calibri"/>
          <w:color w:val="000000"/>
          <w:spacing w:val="-6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</w:rPr>
        <w:t>o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</w:rPr>
        <w:t>ISS</w:t>
      </w:r>
      <w:r w:rsidRPr="00D65D05">
        <w:rPr>
          <w:rFonts w:ascii="Calibri" w:hAnsi="Calibri" w:cs="Calibri"/>
          <w:color w:val="000000"/>
          <w:spacing w:val="-7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</w:rPr>
        <w:t>é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</w:rPr>
        <w:t>de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</w:rPr>
        <w:t>competência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  <w:highlight w:val="lightGray"/>
        </w:rPr>
        <w:t xml:space="preserve">municipal, </w:t>
      </w:r>
      <w:r w:rsidRPr="00D65D05">
        <w:rPr>
          <w:rFonts w:ascii="Calibri" w:hAnsi="Calibri" w:cs="Calibri"/>
          <w:b/>
          <w:color w:val="000000"/>
          <w:sz w:val="24"/>
          <w:szCs w:val="24"/>
          <w:highlight w:val="lightGray"/>
        </w:rPr>
        <w:t>a</w:t>
      </w:r>
      <w:r w:rsidRPr="00D65D05">
        <w:rPr>
          <w:rFonts w:ascii="Calibri" w:hAnsi="Calibri" w:cs="Calibri"/>
          <w:b/>
          <w:color w:val="000000"/>
          <w:spacing w:val="-5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b/>
          <w:color w:val="000000"/>
          <w:sz w:val="24"/>
          <w:szCs w:val="24"/>
          <w:highlight w:val="lightGray"/>
        </w:rPr>
        <w:t>regra</w:t>
      </w:r>
      <w:r w:rsidRPr="00D65D05">
        <w:rPr>
          <w:rFonts w:ascii="Calibri" w:hAnsi="Calibri" w:cs="Calibri"/>
          <w:b/>
          <w:color w:val="000000"/>
          <w:spacing w:val="-4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b/>
          <w:color w:val="000000"/>
          <w:sz w:val="24"/>
          <w:szCs w:val="24"/>
          <w:highlight w:val="lightGray"/>
        </w:rPr>
        <w:t>pode</w:t>
      </w:r>
      <w:r w:rsidRPr="00D65D05">
        <w:rPr>
          <w:rFonts w:ascii="Calibri" w:hAnsi="Calibri" w:cs="Calibri"/>
          <w:b/>
          <w:color w:val="000000"/>
          <w:spacing w:val="-4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b/>
          <w:color w:val="000000"/>
          <w:sz w:val="24"/>
          <w:szCs w:val="24"/>
          <w:highlight w:val="lightGray"/>
        </w:rPr>
        <w:t>variar</w:t>
      </w:r>
      <w:r w:rsidRPr="00D65D05">
        <w:rPr>
          <w:rFonts w:ascii="Calibri" w:hAnsi="Calibri" w:cs="Calibri"/>
          <w:b/>
          <w:color w:val="000000"/>
          <w:spacing w:val="-3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b/>
          <w:color w:val="000000"/>
          <w:sz w:val="24"/>
          <w:szCs w:val="24"/>
          <w:highlight w:val="lightGray"/>
        </w:rPr>
        <w:t>de</w:t>
      </w:r>
      <w:r w:rsidRPr="00D65D05">
        <w:rPr>
          <w:rFonts w:ascii="Calibri" w:hAnsi="Calibri" w:cs="Calibri"/>
          <w:b/>
          <w:color w:val="000000"/>
          <w:spacing w:val="-6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b/>
          <w:color w:val="000000"/>
          <w:sz w:val="24"/>
          <w:szCs w:val="24"/>
          <w:highlight w:val="lightGray"/>
        </w:rPr>
        <w:t>cidade</w:t>
      </w:r>
      <w:r w:rsidRPr="00D65D05">
        <w:rPr>
          <w:rFonts w:ascii="Calibri" w:hAnsi="Calibri" w:cs="Calibri"/>
          <w:b/>
          <w:color w:val="000000"/>
          <w:spacing w:val="-4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b/>
          <w:color w:val="000000"/>
          <w:sz w:val="24"/>
          <w:szCs w:val="24"/>
          <w:highlight w:val="lightGray"/>
        </w:rPr>
        <w:t>para</w:t>
      </w:r>
      <w:r w:rsidRPr="00D65D05">
        <w:rPr>
          <w:rFonts w:ascii="Calibri" w:hAnsi="Calibri" w:cs="Calibri"/>
          <w:b/>
          <w:color w:val="000000"/>
          <w:spacing w:val="-3"/>
          <w:sz w:val="24"/>
          <w:szCs w:val="24"/>
          <w:highlight w:val="lightGray"/>
        </w:rPr>
        <w:t xml:space="preserve"> </w:t>
      </w:r>
      <w:r w:rsidRPr="00D65D05">
        <w:rPr>
          <w:rFonts w:ascii="Calibri" w:hAnsi="Calibri" w:cs="Calibri"/>
          <w:b/>
          <w:color w:val="000000"/>
          <w:spacing w:val="-2"/>
          <w:sz w:val="24"/>
          <w:szCs w:val="24"/>
          <w:highlight w:val="lightGray"/>
        </w:rPr>
        <w:t>cidade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>.</w:t>
      </w:r>
    </w:p>
    <w:p w14:paraId="215BDFD1" w14:textId="77777777" w:rsidR="00EF3702" w:rsidRPr="00D65D05" w:rsidRDefault="00EF3702" w:rsidP="00EF3702">
      <w:pPr>
        <w:pStyle w:val="Corpodetexto"/>
        <w:spacing w:before="12"/>
        <w:rPr>
          <w:rFonts w:ascii="Calibri" w:hAnsi="Calibri" w:cs="Calibri"/>
        </w:rPr>
      </w:pPr>
    </w:p>
    <w:p w14:paraId="5CA619A2" w14:textId="77777777" w:rsidR="00EF3702" w:rsidRPr="00D65D05" w:rsidRDefault="00EF3702" w:rsidP="00471A5A">
      <w:pPr>
        <w:pStyle w:val="Corpodetexto"/>
        <w:ind w:left="2" w:firstLine="359"/>
        <w:rPr>
          <w:rFonts w:ascii="Calibri" w:hAnsi="Calibri" w:cs="Calibri"/>
        </w:rPr>
      </w:pPr>
      <w:r w:rsidRPr="00D65D05">
        <w:rPr>
          <w:rFonts w:ascii="Calibri" w:hAnsi="Calibri" w:cs="Calibri"/>
          <w:color w:val="FF0000"/>
        </w:rPr>
        <w:t>Quando</w:t>
      </w:r>
      <w:r w:rsidRPr="00D65D05">
        <w:rPr>
          <w:rFonts w:ascii="Calibri" w:hAnsi="Calibri" w:cs="Calibri"/>
          <w:color w:val="FF0000"/>
          <w:spacing w:val="-2"/>
        </w:rPr>
        <w:t xml:space="preserve"> </w:t>
      </w:r>
      <w:r w:rsidRPr="00D65D05">
        <w:rPr>
          <w:rFonts w:ascii="Calibri" w:hAnsi="Calibri" w:cs="Calibri"/>
          <w:color w:val="FF0000"/>
        </w:rPr>
        <w:t>ocorre</w:t>
      </w:r>
      <w:r w:rsidRPr="00D65D05">
        <w:rPr>
          <w:rFonts w:ascii="Calibri" w:hAnsi="Calibri" w:cs="Calibri"/>
          <w:color w:val="FF0000"/>
          <w:spacing w:val="-3"/>
        </w:rPr>
        <w:t xml:space="preserve"> </w:t>
      </w:r>
      <w:r w:rsidRPr="00D65D05">
        <w:rPr>
          <w:rFonts w:ascii="Calibri" w:hAnsi="Calibri" w:cs="Calibri"/>
          <w:color w:val="FF0000"/>
        </w:rPr>
        <w:t>a</w:t>
      </w:r>
      <w:r w:rsidRPr="00D65D05">
        <w:rPr>
          <w:rFonts w:ascii="Calibri" w:hAnsi="Calibri" w:cs="Calibri"/>
          <w:color w:val="FF0000"/>
          <w:spacing w:val="-5"/>
        </w:rPr>
        <w:t xml:space="preserve"> </w:t>
      </w:r>
      <w:r w:rsidRPr="00D65D05">
        <w:rPr>
          <w:rFonts w:ascii="Calibri" w:hAnsi="Calibri" w:cs="Calibri"/>
          <w:color w:val="FF0000"/>
        </w:rPr>
        <w:t>retenção</w:t>
      </w:r>
      <w:r w:rsidRPr="00D65D05">
        <w:rPr>
          <w:rFonts w:ascii="Calibri" w:hAnsi="Calibri" w:cs="Calibri"/>
          <w:color w:val="FF0000"/>
          <w:spacing w:val="-6"/>
        </w:rPr>
        <w:t xml:space="preserve"> </w:t>
      </w:r>
      <w:r w:rsidRPr="00D65D05">
        <w:rPr>
          <w:rFonts w:ascii="Calibri" w:hAnsi="Calibri" w:cs="Calibri"/>
          <w:color w:val="FF0000"/>
        </w:rPr>
        <w:t>de</w:t>
      </w:r>
      <w:r w:rsidRPr="00D65D05">
        <w:rPr>
          <w:rFonts w:ascii="Calibri" w:hAnsi="Calibri" w:cs="Calibri"/>
          <w:color w:val="FF0000"/>
          <w:spacing w:val="-3"/>
        </w:rPr>
        <w:t xml:space="preserve"> </w:t>
      </w:r>
      <w:r w:rsidRPr="00D65D05">
        <w:rPr>
          <w:rFonts w:ascii="Calibri" w:hAnsi="Calibri" w:cs="Calibri"/>
          <w:color w:val="FF0000"/>
        </w:rPr>
        <w:t>ISS</w:t>
      </w:r>
      <w:r w:rsidRPr="00D65D05">
        <w:rPr>
          <w:rFonts w:ascii="Calibri" w:hAnsi="Calibri" w:cs="Calibri"/>
          <w:color w:val="FF0000"/>
          <w:spacing w:val="-3"/>
        </w:rPr>
        <w:t xml:space="preserve"> </w:t>
      </w:r>
      <w:r w:rsidRPr="00D65D05">
        <w:rPr>
          <w:rFonts w:ascii="Calibri" w:hAnsi="Calibri" w:cs="Calibri"/>
          <w:color w:val="FF0000"/>
        </w:rPr>
        <w:t>na</w:t>
      </w:r>
      <w:r w:rsidRPr="00D65D05">
        <w:rPr>
          <w:rFonts w:ascii="Calibri" w:hAnsi="Calibri" w:cs="Calibri"/>
          <w:color w:val="FF0000"/>
          <w:spacing w:val="-3"/>
        </w:rPr>
        <w:t xml:space="preserve"> </w:t>
      </w:r>
      <w:r w:rsidRPr="00D65D05">
        <w:rPr>
          <w:rFonts w:ascii="Calibri" w:hAnsi="Calibri" w:cs="Calibri"/>
          <w:color w:val="FF0000"/>
        </w:rPr>
        <w:t>construção</w:t>
      </w:r>
      <w:r w:rsidRPr="00D65D05">
        <w:rPr>
          <w:rFonts w:ascii="Calibri" w:hAnsi="Calibri" w:cs="Calibri"/>
          <w:color w:val="FF0000"/>
          <w:spacing w:val="-1"/>
        </w:rPr>
        <w:t xml:space="preserve"> </w:t>
      </w:r>
      <w:r w:rsidRPr="00D65D05">
        <w:rPr>
          <w:rFonts w:ascii="Calibri" w:hAnsi="Calibri" w:cs="Calibri"/>
          <w:color w:val="FF0000"/>
          <w:spacing w:val="-2"/>
        </w:rPr>
        <w:t>civil?</w:t>
      </w:r>
    </w:p>
    <w:p w14:paraId="6B324B58" w14:textId="77777777" w:rsidR="00EF3702" w:rsidRPr="00D65D05" w:rsidRDefault="00EF3702" w:rsidP="00EF3702">
      <w:pPr>
        <w:pStyle w:val="Corpodetexto"/>
        <w:spacing w:before="10"/>
        <w:rPr>
          <w:rFonts w:ascii="Calibri" w:hAnsi="Calibri" w:cs="Calibri"/>
        </w:rPr>
      </w:pPr>
    </w:p>
    <w:p w14:paraId="0381539A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color w:val="000000"/>
          <w:sz w:val="24"/>
          <w:szCs w:val="24"/>
        </w:rPr>
        <w:t>A</w:t>
      </w:r>
      <w:r w:rsidRPr="00D65D05"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obra</w:t>
      </w:r>
      <w:r w:rsidRPr="00D65D05">
        <w:rPr>
          <w:rFonts w:ascii="Calibri" w:hAnsi="Calibri" w:cs="Calibri"/>
          <w:color w:val="000000"/>
          <w:spacing w:val="-7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está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sendo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executada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em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município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diferente</w:t>
      </w:r>
      <w:r w:rsidRPr="00D65D05">
        <w:rPr>
          <w:rFonts w:ascii="Calibri" w:hAnsi="Calibri" w:cs="Calibri"/>
          <w:color w:val="000000"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do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domicílio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do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prestador;</w:t>
      </w:r>
    </w:p>
    <w:p w14:paraId="1370EC53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color w:val="000000"/>
          <w:sz w:val="24"/>
          <w:szCs w:val="24"/>
        </w:rPr>
        <w:t>A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legislação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municipal</w:t>
      </w:r>
      <w:r w:rsidRPr="00D65D05"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determina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retenção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obrigatória</w:t>
      </w:r>
      <w:r w:rsidRPr="00D65D05">
        <w:rPr>
          <w:rFonts w:ascii="Calibri" w:hAnsi="Calibri" w:cs="Calibri"/>
          <w:color w:val="000000"/>
          <w:spacing w:val="-8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para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construção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>civil;</w:t>
      </w:r>
    </w:p>
    <w:p w14:paraId="6E26FA86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before="1"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color w:val="000000"/>
          <w:sz w:val="24"/>
          <w:szCs w:val="24"/>
        </w:rPr>
        <w:t>O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tomador</w:t>
      </w:r>
      <w:r w:rsidRPr="00D65D05"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é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pessoa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jurídica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obrigada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por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lei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a</w:t>
      </w:r>
      <w:r w:rsidRPr="00D65D05">
        <w:rPr>
          <w:rFonts w:ascii="Calibri" w:hAnsi="Calibri" w:cs="Calibri"/>
          <w:color w:val="000000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reter</w:t>
      </w:r>
      <w:r w:rsidRPr="00D65D05">
        <w:rPr>
          <w:rFonts w:ascii="Calibri" w:hAnsi="Calibri" w:cs="Calibri"/>
          <w:color w:val="000000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z w:val="24"/>
          <w:szCs w:val="24"/>
        </w:rPr>
        <w:t>o</w:t>
      </w:r>
      <w:r w:rsidRPr="00D65D05">
        <w:rPr>
          <w:rFonts w:ascii="Calibri" w:hAnsi="Calibri" w:cs="Calibri"/>
          <w:color w:val="000000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color w:val="000000"/>
          <w:spacing w:val="-2"/>
          <w:sz w:val="24"/>
          <w:szCs w:val="24"/>
        </w:rPr>
        <w:t>imposto.</w:t>
      </w:r>
    </w:p>
    <w:p w14:paraId="6865E6BB" w14:textId="77777777" w:rsidR="00EF3702" w:rsidRPr="00D65D05" w:rsidRDefault="00EF3702" w:rsidP="00EF3702">
      <w:pPr>
        <w:pStyle w:val="Corpodetexto"/>
        <w:spacing w:before="13"/>
        <w:rPr>
          <w:rFonts w:ascii="Calibri" w:hAnsi="Calibri" w:cs="Calibri"/>
        </w:rPr>
      </w:pPr>
    </w:p>
    <w:p w14:paraId="28517E1C" w14:textId="77777777" w:rsidR="00EF3702" w:rsidRPr="00D65D05" w:rsidRDefault="00EF3702" w:rsidP="00471A5A">
      <w:pPr>
        <w:ind w:left="2" w:firstLine="359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b/>
          <w:i/>
          <w:sz w:val="24"/>
          <w:szCs w:val="24"/>
        </w:rPr>
        <w:t>Em</w:t>
      </w:r>
      <w:r w:rsidRPr="00D65D05">
        <w:rPr>
          <w:rFonts w:ascii="Calibri" w:hAnsi="Calibri" w:cs="Calibri"/>
          <w:b/>
          <w:i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z w:val="24"/>
          <w:szCs w:val="24"/>
        </w:rPr>
        <w:t>muitos</w:t>
      </w:r>
      <w:r w:rsidRPr="00D65D05">
        <w:rPr>
          <w:rFonts w:ascii="Calibri" w:hAnsi="Calibri" w:cs="Calibri"/>
          <w:b/>
          <w:i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z w:val="24"/>
          <w:szCs w:val="24"/>
        </w:rPr>
        <w:t>municípios,</w:t>
      </w:r>
      <w:r w:rsidRPr="00D65D05">
        <w:rPr>
          <w:rFonts w:ascii="Calibri" w:hAnsi="Calibri" w:cs="Calibri"/>
          <w:b/>
          <w:i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z w:val="24"/>
          <w:szCs w:val="24"/>
        </w:rPr>
        <w:t>a</w:t>
      </w:r>
      <w:r w:rsidRPr="00D65D05">
        <w:rPr>
          <w:rFonts w:ascii="Calibri" w:hAnsi="Calibri" w:cs="Calibri"/>
          <w:b/>
          <w:i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z w:val="24"/>
          <w:szCs w:val="24"/>
        </w:rPr>
        <w:t>retenção</w:t>
      </w:r>
      <w:r w:rsidRPr="00D65D05">
        <w:rPr>
          <w:rFonts w:ascii="Calibri" w:hAnsi="Calibri" w:cs="Calibri"/>
          <w:b/>
          <w:i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z w:val="24"/>
          <w:szCs w:val="24"/>
        </w:rPr>
        <w:t>em</w:t>
      </w:r>
      <w:r w:rsidRPr="00D65D05">
        <w:rPr>
          <w:rFonts w:ascii="Calibri" w:hAnsi="Calibri" w:cs="Calibri"/>
          <w:b/>
          <w:i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z w:val="24"/>
          <w:szCs w:val="24"/>
        </w:rPr>
        <w:t>obras</w:t>
      </w:r>
      <w:r w:rsidRPr="00D65D05">
        <w:rPr>
          <w:rFonts w:ascii="Calibri" w:hAnsi="Calibri" w:cs="Calibri"/>
          <w:b/>
          <w:i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z w:val="24"/>
          <w:szCs w:val="24"/>
        </w:rPr>
        <w:t>é</w:t>
      </w:r>
      <w:r w:rsidRPr="00D65D05">
        <w:rPr>
          <w:rFonts w:ascii="Calibri" w:hAnsi="Calibri" w:cs="Calibri"/>
          <w:b/>
          <w:i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b/>
          <w:i/>
          <w:spacing w:val="-2"/>
          <w:sz w:val="24"/>
          <w:szCs w:val="24"/>
        </w:rPr>
        <w:t>automática</w:t>
      </w:r>
      <w:r w:rsidRPr="00D65D05">
        <w:rPr>
          <w:rFonts w:ascii="Calibri" w:hAnsi="Calibri" w:cs="Calibri"/>
          <w:spacing w:val="-2"/>
          <w:sz w:val="24"/>
          <w:szCs w:val="24"/>
        </w:rPr>
        <w:t>.</w:t>
      </w:r>
    </w:p>
    <w:p w14:paraId="487F1780" w14:textId="77777777" w:rsidR="00EF3702" w:rsidRPr="00D65D05" w:rsidRDefault="00EF3702" w:rsidP="00EF3702">
      <w:pPr>
        <w:pStyle w:val="Ttulo1"/>
        <w:rPr>
          <w:rFonts w:ascii="Calibri" w:hAnsi="Calibri" w:cs="Calibri"/>
          <w:sz w:val="24"/>
          <w:szCs w:val="24"/>
        </w:rPr>
      </w:pPr>
      <w:r w:rsidRPr="00D65D05">
        <w:rPr>
          <w:rFonts w:ascii="Segoe UI Emoji" w:eastAsia="Segoe UI Emoji" w:hAnsi="Segoe UI Emoji" w:cs="Segoe UI Emoji"/>
          <w:sz w:val="24"/>
          <w:szCs w:val="24"/>
        </w:rPr>
        <w:t>👤</w:t>
      </w:r>
      <w:r w:rsidRPr="00D65D05">
        <w:rPr>
          <w:rFonts w:ascii="Calibri" w:eastAsia="Segoe UI Emoji" w:hAnsi="Calibri" w:cs="Calibri"/>
          <w:spacing w:val="-8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quem</w:t>
      </w:r>
      <w:r w:rsidRPr="00D65D05">
        <w:rPr>
          <w:rFonts w:ascii="Calibri" w:hAnsi="Calibri" w:cs="Calibri"/>
          <w:spacing w:val="10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retém</w:t>
      </w:r>
      <w:r w:rsidRPr="00D65D05">
        <w:rPr>
          <w:rFonts w:ascii="Calibri" w:hAnsi="Calibri" w:cs="Calibri"/>
          <w:spacing w:val="10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e</w:t>
      </w:r>
      <w:r w:rsidRPr="00D65D05">
        <w:rPr>
          <w:rFonts w:ascii="Calibri" w:hAnsi="Calibri" w:cs="Calibri"/>
          <w:spacing w:val="7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recolhe?</w:t>
      </w:r>
    </w:p>
    <w:p w14:paraId="4EB55CAB" w14:textId="77777777" w:rsidR="00EF3702" w:rsidRPr="00D65D05" w:rsidRDefault="00EF3702" w:rsidP="00EF3702">
      <w:pPr>
        <w:pStyle w:val="Corpodetexto"/>
        <w:spacing w:before="10"/>
        <w:rPr>
          <w:rFonts w:ascii="Calibri" w:hAnsi="Calibri" w:cs="Calibri"/>
          <w:b/>
        </w:rPr>
      </w:pPr>
    </w:p>
    <w:p w14:paraId="1EB0FDCA" w14:textId="77777777" w:rsidR="00EF3702" w:rsidRPr="00D65D05" w:rsidRDefault="00EF3702" w:rsidP="00471A5A">
      <w:pPr>
        <w:pStyle w:val="Corpodetexto"/>
        <w:ind w:left="2" w:firstLine="359"/>
        <w:rPr>
          <w:rFonts w:ascii="Calibri" w:hAnsi="Calibri" w:cs="Calibri"/>
        </w:rPr>
      </w:pPr>
      <w:r w:rsidRPr="00D65D05">
        <w:rPr>
          <w:rFonts w:ascii="Calibri" w:hAnsi="Calibri" w:cs="Calibri"/>
          <w:spacing w:val="-2"/>
        </w:rPr>
        <w:t>Normalmente:</w:t>
      </w:r>
    </w:p>
    <w:p w14:paraId="0704F6EB" w14:textId="77777777" w:rsidR="00EF3702" w:rsidRPr="00D65D05" w:rsidRDefault="00EF3702" w:rsidP="00EF3702">
      <w:pPr>
        <w:pStyle w:val="Corpodetexto"/>
        <w:spacing w:before="12"/>
        <w:rPr>
          <w:rFonts w:ascii="Calibri" w:hAnsi="Calibri" w:cs="Calibri"/>
        </w:rPr>
      </w:pPr>
    </w:p>
    <w:p w14:paraId="64814240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O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contratante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da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obra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(tomador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do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serviço)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realiza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a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retenção;</w:t>
      </w:r>
    </w:p>
    <w:p w14:paraId="4DD789E2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40" w:lineRule="auto"/>
        <w:ind w:left="721" w:right="992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O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recolhimento</w:t>
      </w:r>
      <w:r w:rsidRPr="00D65D05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é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feito</w:t>
      </w:r>
      <w:r w:rsidRPr="00D65D05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para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a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Prefeitura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do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município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onde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a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obra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está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 xml:space="preserve">sendo </w:t>
      </w:r>
      <w:r w:rsidRPr="00D65D05">
        <w:rPr>
          <w:rFonts w:ascii="Calibri" w:hAnsi="Calibri" w:cs="Calibri"/>
          <w:spacing w:val="-2"/>
          <w:sz w:val="24"/>
          <w:szCs w:val="24"/>
        </w:rPr>
        <w:t>executada.</w:t>
      </w:r>
    </w:p>
    <w:p w14:paraId="3C90C2A8" w14:textId="77777777" w:rsidR="00EF3702" w:rsidRPr="00D65D05" w:rsidRDefault="00EF3702" w:rsidP="00EF3702">
      <w:pPr>
        <w:pStyle w:val="PargrafodaLista"/>
        <w:rPr>
          <w:rFonts w:ascii="Calibri" w:hAnsi="Calibri" w:cs="Calibri"/>
          <w:sz w:val="24"/>
          <w:szCs w:val="24"/>
        </w:rPr>
      </w:pPr>
    </w:p>
    <w:p w14:paraId="623C9DFE" w14:textId="77777777" w:rsidR="00EF3702" w:rsidRPr="00D65D05" w:rsidRDefault="00EF3702" w:rsidP="00EF3702">
      <w:pPr>
        <w:pStyle w:val="Ttulo1"/>
        <w:numPr>
          <w:ilvl w:val="0"/>
          <w:numId w:val="7"/>
        </w:numPr>
        <w:tabs>
          <w:tab w:val="left" w:pos="721"/>
        </w:tabs>
        <w:spacing w:before="37"/>
        <w:ind w:left="721"/>
        <w:rPr>
          <w:rFonts w:ascii="Calibri" w:hAnsi="Calibri" w:cs="Calibri"/>
          <w:b/>
          <w:sz w:val="24"/>
          <w:szCs w:val="24"/>
        </w:rPr>
      </w:pPr>
      <w:r w:rsidRPr="00D65D05">
        <w:rPr>
          <w:rFonts w:ascii="Calibri" w:hAnsi="Calibri" w:cs="Calibri"/>
          <w:w w:val="170"/>
          <w:sz w:val="24"/>
          <w:szCs w:val="24"/>
        </w:rPr>
        <w:t>D</w:t>
      </w:r>
      <w:r w:rsidRPr="00D65D05">
        <w:rPr>
          <w:rFonts w:ascii="Calibri" w:hAnsi="Calibri" w:cs="Calibri"/>
          <w:spacing w:val="-59"/>
          <w:w w:val="170"/>
          <w:sz w:val="24"/>
          <w:szCs w:val="24"/>
        </w:rPr>
        <w:t xml:space="preserve"> </w:t>
      </w:r>
      <w:r w:rsidRPr="00D65D05">
        <w:rPr>
          <w:rFonts w:ascii="Calibri" w:hAnsi="Calibri" w:cs="Calibri"/>
          <w:w w:val="110"/>
          <w:sz w:val="24"/>
          <w:szCs w:val="24"/>
        </w:rPr>
        <w:t>qual</w:t>
      </w:r>
      <w:r w:rsidRPr="00D65D05">
        <w:rPr>
          <w:rFonts w:ascii="Calibri" w:hAnsi="Calibri" w:cs="Calibri"/>
          <w:spacing w:val="-13"/>
          <w:w w:val="110"/>
          <w:sz w:val="24"/>
          <w:szCs w:val="24"/>
        </w:rPr>
        <w:t xml:space="preserve"> </w:t>
      </w:r>
      <w:r w:rsidRPr="00D65D05">
        <w:rPr>
          <w:rFonts w:ascii="Calibri" w:hAnsi="Calibri" w:cs="Calibri"/>
          <w:w w:val="110"/>
          <w:sz w:val="24"/>
          <w:szCs w:val="24"/>
        </w:rPr>
        <w:t>é</w:t>
      </w:r>
      <w:r w:rsidRPr="00D65D05">
        <w:rPr>
          <w:rFonts w:ascii="Calibri" w:hAnsi="Calibri" w:cs="Calibri"/>
          <w:spacing w:val="-14"/>
          <w:w w:val="110"/>
          <w:sz w:val="24"/>
          <w:szCs w:val="24"/>
        </w:rPr>
        <w:t xml:space="preserve"> </w:t>
      </w:r>
      <w:r w:rsidRPr="00D65D05">
        <w:rPr>
          <w:rFonts w:ascii="Calibri" w:hAnsi="Calibri" w:cs="Calibri"/>
          <w:w w:val="110"/>
          <w:sz w:val="24"/>
          <w:szCs w:val="24"/>
        </w:rPr>
        <w:t>a</w:t>
      </w:r>
      <w:r w:rsidRPr="00D65D05">
        <w:rPr>
          <w:rFonts w:ascii="Calibri" w:hAnsi="Calibri" w:cs="Calibri"/>
          <w:spacing w:val="-12"/>
          <w:w w:val="110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w w:val="110"/>
          <w:sz w:val="24"/>
          <w:szCs w:val="24"/>
        </w:rPr>
        <w:t>alíquota?</w:t>
      </w:r>
    </w:p>
    <w:p w14:paraId="4A860E63" w14:textId="77777777" w:rsidR="00EF3702" w:rsidRPr="00D65D05" w:rsidRDefault="00EF3702" w:rsidP="00EF3702">
      <w:pPr>
        <w:pStyle w:val="Corpodetexto"/>
        <w:spacing w:before="13"/>
        <w:rPr>
          <w:rFonts w:ascii="Calibri" w:hAnsi="Calibri" w:cs="Calibri"/>
          <w:b/>
        </w:rPr>
      </w:pPr>
    </w:p>
    <w:p w14:paraId="13E2C223" w14:textId="77777777" w:rsidR="00EF3702" w:rsidRPr="00D65D05" w:rsidRDefault="00EF3702" w:rsidP="00471A5A">
      <w:pPr>
        <w:pStyle w:val="Corpodetexto"/>
        <w:ind w:left="2" w:firstLine="359"/>
        <w:rPr>
          <w:rFonts w:ascii="Calibri" w:hAnsi="Calibri" w:cs="Calibri"/>
        </w:rPr>
      </w:pPr>
      <w:r w:rsidRPr="00D65D05">
        <w:rPr>
          <w:rFonts w:ascii="Calibri" w:hAnsi="Calibri" w:cs="Calibri"/>
        </w:rPr>
        <w:t>A</w:t>
      </w:r>
      <w:r w:rsidRPr="00D65D05">
        <w:rPr>
          <w:rFonts w:ascii="Calibri" w:hAnsi="Calibri" w:cs="Calibri"/>
          <w:spacing w:val="-2"/>
        </w:rPr>
        <w:t xml:space="preserve"> </w:t>
      </w:r>
      <w:r w:rsidRPr="00D65D05">
        <w:rPr>
          <w:rFonts w:ascii="Calibri" w:hAnsi="Calibri" w:cs="Calibri"/>
        </w:rPr>
        <w:t>alíquota</w:t>
      </w:r>
      <w:r w:rsidRPr="00D65D05">
        <w:rPr>
          <w:rFonts w:ascii="Calibri" w:hAnsi="Calibri" w:cs="Calibri"/>
          <w:spacing w:val="-4"/>
        </w:rPr>
        <w:t xml:space="preserve"> </w:t>
      </w:r>
      <w:r w:rsidRPr="00D65D05">
        <w:rPr>
          <w:rFonts w:ascii="Calibri" w:hAnsi="Calibri" w:cs="Calibri"/>
        </w:rPr>
        <w:t>varia</w:t>
      </w:r>
      <w:r w:rsidRPr="00D65D05">
        <w:rPr>
          <w:rFonts w:ascii="Calibri" w:hAnsi="Calibri" w:cs="Calibri"/>
          <w:spacing w:val="-4"/>
        </w:rPr>
        <w:t xml:space="preserve"> </w:t>
      </w:r>
      <w:r w:rsidRPr="00D65D05">
        <w:rPr>
          <w:rFonts w:ascii="Calibri" w:hAnsi="Calibri" w:cs="Calibri"/>
        </w:rPr>
        <w:t>conforme</w:t>
      </w:r>
      <w:r w:rsidRPr="00D65D05">
        <w:rPr>
          <w:rFonts w:ascii="Calibri" w:hAnsi="Calibri" w:cs="Calibri"/>
          <w:spacing w:val="-4"/>
        </w:rPr>
        <w:t xml:space="preserve"> </w:t>
      </w:r>
      <w:r w:rsidRPr="00D65D05">
        <w:rPr>
          <w:rFonts w:ascii="Calibri" w:hAnsi="Calibri" w:cs="Calibri"/>
        </w:rPr>
        <w:t>o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</w:rPr>
        <w:t>município</w:t>
      </w:r>
      <w:r w:rsidRPr="00D65D05">
        <w:rPr>
          <w:rFonts w:ascii="Calibri" w:hAnsi="Calibri" w:cs="Calibri"/>
          <w:spacing w:val="-2"/>
        </w:rPr>
        <w:t xml:space="preserve"> </w:t>
      </w:r>
      <w:r w:rsidRPr="00D65D05">
        <w:rPr>
          <w:rFonts w:ascii="Calibri" w:hAnsi="Calibri" w:cs="Calibri"/>
        </w:rPr>
        <w:t>da</w:t>
      </w:r>
      <w:r w:rsidRPr="00D65D05">
        <w:rPr>
          <w:rFonts w:ascii="Calibri" w:hAnsi="Calibri" w:cs="Calibri"/>
          <w:spacing w:val="-5"/>
        </w:rPr>
        <w:t xml:space="preserve"> </w:t>
      </w:r>
      <w:r w:rsidRPr="00D65D05">
        <w:rPr>
          <w:rFonts w:ascii="Calibri" w:hAnsi="Calibri" w:cs="Calibri"/>
        </w:rPr>
        <w:t>obra,</w:t>
      </w:r>
      <w:r w:rsidRPr="00D65D05">
        <w:rPr>
          <w:rFonts w:ascii="Calibri" w:hAnsi="Calibri" w:cs="Calibri"/>
          <w:spacing w:val="-5"/>
        </w:rPr>
        <w:t xml:space="preserve"> </w:t>
      </w:r>
      <w:r w:rsidRPr="00D65D05">
        <w:rPr>
          <w:rFonts w:ascii="Calibri" w:hAnsi="Calibri" w:cs="Calibri"/>
        </w:rPr>
        <w:t>respeitando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</w:rPr>
        <w:t>os</w:t>
      </w:r>
      <w:r w:rsidRPr="00D65D05">
        <w:rPr>
          <w:rFonts w:ascii="Calibri" w:hAnsi="Calibri" w:cs="Calibri"/>
          <w:spacing w:val="-2"/>
        </w:rPr>
        <w:t xml:space="preserve"> </w:t>
      </w:r>
      <w:r w:rsidRPr="00D65D05">
        <w:rPr>
          <w:rFonts w:ascii="Calibri" w:hAnsi="Calibri" w:cs="Calibri"/>
        </w:rPr>
        <w:t>limites</w:t>
      </w:r>
      <w:r w:rsidRPr="00D65D05">
        <w:rPr>
          <w:rFonts w:ascii="Calibri" w:hAnsi="Calibri" w:cs="Calibri"/>
          <w:spacing w:val="-2"/>
        </w:rPr>
        <w:t xml:space="preserve"> </w:t>
      </w:r>
      <w:r w:rsidRPr="00D65D05">
        <w:rPr>
          <w:rFonts w:ascii="Calibri" w:hAnsi="Calibri" w:cs="Calibri"/>
        </w:rPr>
        <w:t>estabelecidos</w:t>
      </w:r>
      <w:r w:rsidRPr="00D65D05">
        <w:rPr>
          <w:rFonts w:ascii="Calibri" w:hAnsi="Calibri" w:cs="Calibri"/>
          <w:spacing w:val="-2"/>
        </w:rPr>
        <w:t xml:space="preserve"> </w:t>
      </w:r>
      <w:r w:rsidRPr="00D65D05">
        <w:rPr>
          <w:rFonts w:ascii="Calibri" w:hAnsi="Calibri" w:cs="Calibri"/>
        </w:rPr>
        <w:t>na Lei Complementar nº 116 (entre 2% e 5%).</w:t>
      </w:r>
    </w:p>
    <w:p w14:paraId="5E22ACF9" w14:textId="77777777" w:rsidR="00EF3702" w:rsidRPr="00D65D05" w:rsidRDefault="00EF3702" w:rsidP="00471A5A">
      <w:pPr>
        <w:pStyle w:val="Ttulo1"/>
        <w:ind w:firstLine="361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pacing w:val="-2"/>
          <w:sz w:val="24"/>
          <w:szCs w:val="24"/>
        </w:rPr>
        <w:t>Conclusão</w:t>
      </w:r>
    </w:p>
    <w:p w14:paraId="460474CC" w14:textId="77777777" w:rsidR="00EF3702" w:rsidRPr="00D65D05" w:rsidRDefault="00EF3702" w:rsidP="00471A5A">
      <w:pPr>
        <w:pStyle w:val="Corpodetexto"/>
        <w:ind w:left="2" w:firstLine="359"/>
        <w:rPr>
          <w:rFonts w:ascii="Calibri" w:hAnsi="Calibri" w:cs="Calibri"/>
        </w:rPr>
      </w:pPr>
      <w:r w:rsidRPr="00D65D05">
        <w:rPr>
          <w:rFonts w:ascii="Calibri" w:hAnsi="Calibri" w:cs="Calibri"/>
        </w:rPr>
        <w:t>A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</w:rPr>
        <w:t>retenção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</w:rPr>
        <w:t>de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</w:rPr>
        <w:t>ISS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</w:rPr>
        <w:t>na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</w:rPr>
        <w:t>construção</w:t>
      </w:r>
      <w:r w:rsidRPr="00D65D05">
        <w:rPr>
          <w:rFonts w:ascii="Calibri" w:hAnsi="Calibri" w:cs="Calibri"/>
          <w:spacing w:val="-2"/>
        </w:rPr>
        <w:t xml:space="preserve"> </w:t>
      </w:r>
      <w:r w:rsidRPr="00D65D05">
        <w:rPr>
          <w:rFonts w:ascii="Calibri" w:hAnsi="Calibri" w:cs="Calibri"/>
        </w:rPr>
        <w:t>civil</w:t>
      </w:r>
      <w:r w:rsidRPr="00D65D05">
        <w:rPr>
          <w:rFonts w:ascii="Calibri" w:hAnsi="Calibri" w:cs="Calibri"/>
          <w:spacing w:val="-3"/>
        </w:rPr>
        <w:t xml:space="preserve"> </w:t>
      </w:r>
      <w:r w:rsidRPr="00D65D05">
        <w:rPr>
          <w:rFonts w:ascii="Calibri" w:hAnsi="Calibri" w:cs="Calibri"/>
          <w:spacing w:val="-2"/>
        </w:rPr>
        <w:t>depende:</w:t>
      </w:r>
    </w:p>
    <w:p w14:paraId="34018E73" w14:textId="77777777" w:rsidR="00EF3702" w:rsidRPr="00D65D05" w:rsidRDefault="00EF3702" w:rsidP="00EF3702">
      <w:pPr>
        <w:pStyle w:val="Corpodetexto"/>
        <w:spacing w:before="10"/>
        <w:rPr>
          <w:rFonts w:ascii="Calibri" w:hAnsi="Calibri" w:cs="Calibri"/>
        </w:rPr>
      </w:pPr>
    </w:p>
    <w:p w14:paraId="3AC2B189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Do</w:t>
      </w:r>
      <w:r w:rsidRPr="00D65D05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município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onde</w:t>
      </w:r>
      <w:r w:rsidRPr="00D65D05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a</w:t>
      </w:r>
      <w:r w:rsidRPr="00D65D05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obra</w:t>
      </w:r>
      <w:r w:rsidRPr="00D65D05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está</w:t>
      </w:r>
      <w:r w:rsidRPr="00D65D05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localizada;</w:t>
      </w:r>
    </w:p>
    <w:p w14:paraId="5A21B3DA" w14:textId="77777777" w:rsidR="00EF3702" w:rsidRPr="00D65D05" w:rsidRDefault="00EF3702" w:rsidP="00EF3702">
      <w:pPr>
        <w:pStyle w:val="PargrafodaLista"/>
        <w:widowControl w:val="0"/>
        <w:numPr>
          <w:ilvl w:val="0"/>
          <w:numId w:val="7"/>
        </w:numPr>
        <w:tabs>
          <w:tab w:val="left" w:pos="721"/>
        </w:tabs>
        <w:autoSpaceDE w:val="0"/>
        <w:autoSpaceDN w:val="0"/>
        <w:spacing w:before="1" w:after="0" w:line="240" w:lineRule="auto"/>
        <w:ind w:left="721"/>
        <w:contextualSpacing w:val="0"/>
        <w:rPr>
          <w:rFonts w:ascii="Calibri" w:hAnsi="Calibri" w:cs="Calibri"/>
          <w:sz w:val="24"/>
          <w:szCs w:val="24"/>
        </w:rPr>
      </w:pPr>
      <w:r w:rsidRPr="00D65D05">
        <w:rPr>
          <w:rFonts w:ascii="Calibri" w:hAnsi="Calibri" w:cs="Calibri"/>
          <w:sz w:val="24"/>
          <w:szCs w:val="24"/>
        </w:rPr>
        <w:t>Da</w:t>
      </w:r>
      <w:r w:rsidRPr="00D65D05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legislação</w:t>
      </w:r>
      <w:r w:rsidRPr="00D65D05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sz w:val="24"/>
          <w:szCs w:val="24"/>
        </w:rPr>
        <w:t>municipal</w:t>
      </w:r>
      <w:r w:rsidRPr="00D65D05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D65D05">
        <w:rPr>
          <w:rFonts w:ascii="Calibri" w:hAnsi="Calibri" w:cs="Calibri"/>
          <w:spacing w:val="-2"/>
          <w:sz w:val="24"/>
          <w:szCs w:val="24"/>
        </w:rPr>
        <w:t>vigente;</w:t>
      </w:r>
    </w:p>
    <w:p w14:paraId="184F42D3" w14:textId="77777777" w:rsidR="00EF3702" w:rsidRPr="003B54F0" w:rsidRDefault="00EF3702" w:rsidP="00C837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62ECC7FA" w14:textId="1F1692FC" w:rsidR="00E2615F" w:rsidRPr="004F3027" w:rsidRDefault="00E2615F" w:rsidP="003B5991">
      <w:pPr>
        <w:numPr>
          <w:ilvl w:val="0"/>
          <w:numId w:val="4"/>
        </w:numPr>
        <w:spacing w:after="0" w:line="276" w:lineRule="auto"/>
        <w:ind w:left="357" w:hanging="357"/>
        <w:jc w:val="both"/>
        <w:rPr>
          <w:rFonts w:cstheme="minorHAnsi"/>
          <w:b/>
          <w:caps/>
          <w:sz w:val="24"/>
          <w:szCs w:val="24"/>
        </w:rPr>
      </w:pPr>
      <w:r w:rsidRPr="004F3027">
        <w:rPr>
          <w:rFonts w:cstheme="minorHAnsi"/>
          <w:b/>
          <w:caps/>
          <w:sz w:val="24"/>
          <w:szCs w:val="24"/>
        </w:rPr>
        <w:t>Loca</w:t>
      </w:r>
      <w:r w:rsidR="000870B1" w:rsidRPr="004F3027">
        <w:rPr>
          <w:rFonts w:cstheme="minorHAnsi"/>
          <w:b/>
          <w:caps/>
          <w:sz w:val="24"/>
          <w:szCs w:val="24"/>
        </w:rPr>
        <w:t>L</w:t>
      </w:r>
      <w:r w:rsidRPr="004F3027">
        <w:rPr>
          <w:rFonts w:cstheme="minorHAnsi"/>
          <w:b/>
          <w:caps/>
          <w:sz w:val="24"/>
          <w:szCs w:val="24"/>
        </w:rPr>
        <w:t xml:space="preserve"> de Cobrança e Faturamento</w:t>
      </w:r>
    </w:p>
    <w:p w14:paraId="02A65107" w14:textId="77777777" w:rsidR="000870B1" w:rsidRPr="000A695E" w:rsidRDefault="000870B1" w:rsidP="00305774">
      <w:pPr>
        <w:spacing w:after="0" w:line="276" w:lineRule="auto"/>
        <w:jc w:val="both"/>
        <w:rPr>
          <w:rFonts w:cstheme="minorHAnsi"/>
          <w:sz w:val="16"/>
          <w:szCs w:val="24"/>
        </w:rPr>
      </w:pPr>
    </w:p>
    <w:p w14:paraId="75E9DB9E" w14:textId="461DDCA4" w:rsidR="00E2615F" w:rsidRPr="004F3027" w:rsidRDefault="00E2615F" w:rsidP="00B366CC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Fundo Brasileiro para a Biodiversidade – Funbio</w:t>
      </w:r>
    </w:p>
    <w:p w14:paraId="279B20BB" w14:textId="24F4150A" w:rsidR="00E2615F" w:rsidRPr="004F3027" w:rsidRDefault="00E2615F" w:rsidP="00B366CC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Rua Voluntários da Pátria, nº 286 – 5º</w:t>
      </w:r>
      <w:r w:rsidR="00B366CC">
        <w:rPr>
          <w:rFonts w:cstheme="minorHAnsi"/>
          <w:sz w:val="24"/>
          <w:szCs w:val="24"/>
        </w:rPr>
        <w:t xml:space="preserve"> e 6º </w:t>
      </w:r>
      <w:r w:rsidR="00664486">
        <w:rPr>
          <w:rFonts w:cstheme="minorHAnsi"/>
          <w:sz w:val="24"/>
          <w:szCs w:val="24"/>
        </w:rPr>
        <w:t>andares</w:t>
      </w:r>
    </w:p>
    <w:p w14:paraId="054361CE" w14:textId="77777777" w:rsidR="00E2615F" w:rsidRPr="004F3027" w:rsidRDefault="00E2615F" w:rsidP="00B366CC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Botafogo – Rio de Janeiro – RJ - CEP 22270-014</w:t>
      </w:r>
    </w:p>
    <w:p w14:paraId="050BD456" w14:textId="77777777" w:rsidR="00E2615F" w:rsidRPr="004F3027" w:rsidRDefault="00E2615F" w:rsidP="00B366CC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CNPJ: 03.537.443/0001-04</w:t>
      </w:r>
    </w:p>
    <w:p w14:paraId="37092FD4" w14:textId="67354FF8" w:rsidR="00E2615F" w:rsidRPr="004F3027" w:rsidRDefault="00E2615F" w:rsidP="00B366CC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Inscrição Municipal: 02.737.388</w:t>
      </w:r>
    </w:p>
    <w:p w14:paraId="0349D62F" w14:textId="77777777" w:rsidR="000870B1" w:rsidRPr="004F3027" w:rsidRDefault="000870B1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731E89B" w14:textId="120139BD" w:rsidR="00475397" w:rsidRDefault="004E7866" w:rsidP="00305774">
      <w:pPr>
        <w:spacing w:after="0" w:line="276" w:lineRule="auto"/>
        <w:ind w:firstLine="708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Estando à disposição para quaisquer esclarecimentos e aguardamos seu contato, o mais breve possível.</w:t>
      </w:r>
    </w:p>
    <w:p w14:paraId="12A40983" w14:textId="644B5F58" w:rsidR="008A38AD" w:rsidRPr="008A38AD" w:rsidRDefault="007C6C56" w:rsidP="008A38AD">
      <w:pPr>
        <w:spacing w:line="36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A</w:t>
      </w:r>
      <w:r w:rsidR="008A38AD" w:rsidRPr="008A38AD">
        <w:rPr>
          <w:rFonts w:cstheme="minorHAnsi"/>
          <w:sz w:val="24"/>
          <w:szCs w:val="24"/>
        </w:rPr>
        <w:t>tenciosamente,</w:t>
      </w:r>
    </w:p>
    <w:p w14:paraId="6E10D135" w14:textId="2D22D350" w:rsidR="008A38AD" w:rsidRPr="008A38AD" w:rsidRDefault="00A01FBC" w:rsidP="008A38AD">
      <w:pPr>
        <w:pStyle w:val="Corpodetexto"/>
        <w:spacing w:after="0"/>
        <w:jc w:val="center"/>
        <w:rPr>
          <w:rFonts w:asciiTheme="minorHAnsi" w:eastAsiaTheme="minorHAnsi" w:hAnsiTheme="minorHAnsi" w:cstheme="minorHAnsi"/>
          <w:b/>
          <w:lang w:eastAsia="en-US"/>
        </w:rPr>
      </w:pPr>
      <w:r>
        <w:rPr>
          <w:rFonts w:asciiTheme="minorHAnsi" w:eastAsiaTheme="minorHAnsi" w:hAnsiTheme="minorHAnsi" w:cstheme="minorHAnsi"/>
          <w:b/>
          <w:lang w:eastAsia="en-US"/>
        </w:rPr>
        <w:t>José Mauro Filho</w:t>
      </w:r>
    </w:p>
    <w:p w14:paraId="1636C116" w14:textId="77777777" w:rsidR="008A38AD" w:rsidRPr="008A38AD" w:rsidRDefault="008A38AD" w:rsidP="008A38AD">
      <w:pPr>
        <w:jc w:val="center"/>
        <w:rPr>
          <w:rFonts w:cstheme="minorHAnsi"/>
          <w:sz w:val="24"/>
          <w:szCs w:val="24"/>
        </w:rPr>
      </w:pPr>
      <w:r w:rsidRPr="008A38AD">
        <w:rPr>
          <w:rFonts w:cstheme="minorHAnsi"/>
          <w:sz w:val="24"/>
          <w:szCs w:val="24"/>
        </w:rPr>
        <w:t>UO Compras</w:t>
      </w:r>
    </w:p>
    <w:p w14:paraId="4D9A32F2" w14:textId="2B082CB6" w:rsidR="008A38AD" w:rsidRPr="008A38AD" w:rsidRDefault="008A38AD" w:rsidP="008A38AD">
      <w:pPr>
        <w:jc w:val="center"/>
        <w:rPr>
          <w:rFonts w:cstheme="minorHAnsi"/>
          <w:sz w:val="24"/>
          <w:szCs w:val="24"/>
        </w:rPr>
      </w:pPr>
      <w:r w:rsidRPr="008A38AD">
        <w:rPr>
          <w:rFonts w:cstheme="minorHAnsi"/>
          <w:sz w:val="24"/>
          <w:szCs w:val="24"/>
        </w:rPr>
        <w:t>Tel</w:t>
      </w:r>
      <w:r w:rsidR="00E63B78">
        <w:rPr>
          <w:rFonts w:cstheme="minorHAnsi"/>
          <w:sz w:val="24"/>
          <w:szCs w:val="24"/>
        </w:rPr>
        <w:t>efone:</w:t>
      </w:r>
      <w:r w:rsidRPr="008A38AD">
        <w:rPr>
          <w:rFonts w:cstheme="minorHAnsi"/>
          <w:sz w:val="24"/>
          <w:szCs w:val="24"/>
        </w:rPr>
        <w:t xml:space="preserve"> (21) 2123-53</w:t>
      </w:r>
      <w:r w:rsidR="00A01FBC">
        <w:rPr>
          <w:rFonts w:cstheme="minorHAnsi"/>
          <w:sz w:val="24"/>
          <w:szCs w:val="24"/>
        </w:rPr>
        <w:t>28</w:t>
      </w:r>
    </w:p>
    <w:p w14:paraId="6DA8247E" w14:textId="77777777" w:rsidR="00206CEB" w:rsidRPr="004F3027" w:rsidRDefault="00206CEB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F5CF7B8" w14:textId="44BC4A27" w:rsidR="00AE080F" w:rsidRPr="004F3027" w:rsidRDefault="00475397" w:rsidP="00305774">
      <w:pPr>
        <w:tabs>
          <w:tab w:val="left" w:pos="2385"/>
          <w:tab w:val="center" w:pos="4535"/>
        </w:tabs>
        <w:spacing w:after="0" w:line="276" w:lineRule="auto"/>
        <w:jc w:val="center"/>
        <w:rPr>
          <w:rFonts w:cstheme="minorHAnsi"/>
          <w:color w:val="000000"/>
          <w:sz w:val="24"/>
          <w:szCs w:val="24"/>
        </w:rPr>
      </w:pPr>
      <w:r w:rsidRPr="004F3027">
        <w:rPr>
          <w:rFonts w:cstheme="minorHAnsi"/>
          <w:color w:val="000000"/>
          <w:kern w:val="60"/>
          <w:sz w:val="24"/>
          <w:szCs w:val="24"/>
        </w:rPr>
        <w:t>- - - - - - - - - - FIM DO DOCUMENTO - - - - - - - - - -</w:t>
      </w:r>
    </w:p>
    <w:sectPr w:rsidR="00AE080F" w:rsidRPr="004F3027" w:rsidSect="00474BC8">
      <w:headerReference w:type="default" r:id="rId26"/>
      <w:footerReference w:type="default" r:id="rId27"/>
      <w:pgSz w:w="11906" w:h="16838"/>
      <w:pgMar w:top="125" w:right="1134" w:bottom="1134" w:left="1531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FBAF5" w14:textId="77777777" w:rsidR="00DC1EF7" w:rsidRDefault="00DC1EF7" w:rsidP="00AE080F">
      <w:pPr>
        <w:spacing w:after="0" w:line="240" w:lineRule="auto"/>
      </w:pPr>
      <w:r>
        <w:separator/>
      </w:r>
    </w:p>
  </w:endnote>
  <w:endnote w:type="continuationSeparator" w:id="0">
    <w:p w14:paraId="33A2EC99" w14:textId="77777777" w:rsidR="00DC1EF7" w:rsidRDefault="00DC1EF7" w:rsidP="00AE0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1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173D" w14:textId="33E34EC6" w:rsidR="00AF7C13" w:rsidRPr="00AF7C13" w:rsidRDefault="00AF7C13" w:rsidP="00AF7C13">
    <w:pPr>
      <w:tabs>
        <w:tab w:val="left" w:pos="397"/>
      </w:tabs>
      <w:spacing w:after="0" w:line="240" w:lineRule="auto"/>
      <w:ind w:left="-709" w:right="-709"/>
      <w:jc w:val="right"/>
      <w:rPr>
        <w:rFonts w:ascii="Arial" w:hAnsi="Arial"/>
        <w:bCs/>
        <w:snapToGrid w:val="0"/>
        <w:color w:val="215F22"/>
        <w:sz w:val="16"/>
        <w:szCs w:val="16"/>
      </w:rPr>
    </w:pPr>
    <w:r w:rsidRPr="00AF7C13">
      <w:rPr>
        <w:rFonts w:ascii="Arial" w:hAnsi="Arial"/>
        <w:bCs/>
        <w:snapToGrid w:val="0"/>
        <w:color w:val="215F22"/>
        <w:sz w:val="16"/>
        <w:szCs w:val="16"/>
      </w:rPr>
      <w:t xml:space="preserve">pág. 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begin"/>
    </w:r>
    <w:r w:rsidRPr="00AF7C13">
      <w:rPr>
        <w:rFonts w:ascii="Arial" w:hAnsi="Arial"/>
        <w:bCs/>
        <w:snapToGrid w:val="0"/>
        <w:color w:val="215F22"/>
        <w:sz w:val="16"/>
        <w:szCs w:val="16"/>
      </w:rPr>
      <w:instrText>PAGE  \* Arabic  \* MERGEFORMAT</w:instrTex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separate"/>
    </w:r>
    <w:r w:rsidR="002F1106">
      <w:rPr>
        <w:rFonts w:ascii="Arial" w:hAnsi="Arial"/>
        <w:bCs/>
        <w:noProof/>
        <w:snapToGrid w:val="0"/>
        <w:color w:val="215F22"/>
        <w:sz w:val="16"/>
        <w:szCs w:val="16"/>
      </w:rPr>
      <w:t>1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end"/>
    </w:r>
    <w:r w:rsidRPr="00AF7C13">
      <w:rPr>
        <w:rFonts w:ascii="Arial" w:hAnsi="Arial"/>
        <w:bCs/>
        <w:snapToGrid w:val="0"/>
        <w:color w:val="215F22"/>
        <w:sz w:val="16"/>
        <w:szCs w:val="16"/>
      </w:rPr>
      <w:t xml:space="preserve"> de 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begin"/>
    </w:r>
    <w:r w:rsidRPr="00AF7C13">
      <w:rPr>
        <w:rFonts w:ascii="Arial" w:hAnsi="Arial"/>
        <w:bCs/>
        <w:snapToGrid w:val="0"/>
        <w:color w:val="215F22"/>
        <w:sz w:val="16"/>
        <w:szCs w:val="16"/>
      </w:rPr>
      <w:instrText>NUMPAGES  \* Arabic  \* MERGEFORMAT</w:instrTex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separate"/>
    </w:r>
    <w:r w:rsidR="002F1106">
      <w:rPr>
        <w:rFonts w:ascii="Arial" w:hAnsi="Arial"/>
        <w:bCs/>
        <w:noProof/>
        <w:snapToGrid w:val="0"/>
        <w:color w:val="215F22"/>
        <w:sz w:val="16"/>
        <w:szCs w:val="16"/>
      </w:rPr>
      <w:t>6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end"/>
    </w:r>
  </w:p>
  <w:p w14:paraId="0FBF716E" w14:textId="128761D3" w:rsidR="00AF7C13" w:rsidRPr="00AF7C13" w:rsidRDefault="00AF7C13" w:rsidP="00AF7C13">
    <w:pPr>
      <w:tabs>
        <w:tab w:val="left" w:pos="397"/>
      </w:tabs>
      <w:spacing w:after="0" w:line="240" w:lineRule="auto"/>
      <w:ind w:left="-709" w:right="-709"/>
      <w:jc w:val="center"/>
      <w:rPr>
        <w:rFonts w:ascii="Arial" w:hAnsi="Arial"/>
        <w:snapToGrid w:val="0"/>
        <w:color w:val="215F22"/>
        <w:sz w:val="16"/>
        <w:szCs w:val="16"/>
      </w:rPr>
    </w:pPr>
    <w:r w:rsidRPr="00AF7C13">
      <w:rPr>
        <w:rFonts w:ascii="Arial" w:hAnsi="Arial"/>
        <w:b/>
        <w:bCs/>
        <w:snapToGrid w:val="0"/>
        <w:color w:val="215F22"/>
        <w:sz w:val="16"/>
        <w:szCs w:val="16"/>
      </w:rPr>
      <w:t xml:space="preserve">Fundo Brasileiro para a Biodiversidade </w:t>
    </w:r>
    <w:r w:rsidR="00D1268F">
      <w:rPr>
        <w:rFonts w:ascii="Arial" w:hAnsi="Arial" w:cs="Arial"/>
        <w:b/>
        <w:bCs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Rua Voluntários da Pátria, 286 </w:t>
    </w:r>
    <w:r w:rsidR="00D1268F"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5º andar </w:t>
    </w:r>
    <w:r w:rsidR="00D1268F">
      <w:rPr>
        <w:rFonts w:ascii="Arial" w:hAnsi="Arial" w:cs="Arial"/>
        <w:snapToGrid w:val="0"/>
        <w:color w:val="215F22"/>
        <w:sz w:val="16"/>
        <w:szCs w:val="16"/>
      </w:rPr>
      <w:t>|</w:t>
    </w:r>
    <w:r w:rsidR="00D1268F">
      <w:rPr>
        <w:rFonts w:ascii="Arial" w:hAnsi="Arial"/>
        <w:snapToGrid w:val="0"/>
        <w:color w:val="215F22"/>
        <w:sz w:val="16"/>
        <w:szCs w:val="16"/>
      </w:rPr>
      <w:t xml:space="preserve"> 22270-014 </w:t>
    </w:r>
    <w:r w:rsidR="00D1268F"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Rio de Janeiro </w:t>
    </w:r>
    <w:r w:rsidR="00D1268F"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RJ </w:t>
    </w:r>
    <w:r w:rsidR="00D1268F"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Brasil</w:t>
    </w:r>
  </w:p>
  <w:p w14:paraId="3E6F3C83" w14:textId="16ACFFA3" w:rsidR="00AF7C13" w:rsidRPr="00AF7C13" w:rsidRDefault="00AF7C13" w:rsidP="00AF7C13">
    <w:pPr>
      <w:tabs>
        <w:tab w:val="left" w:pos="397"/>
      </w:tabs>
      <w:spacing w:after="0" w:line="240" w:lineRule="auto"/>
      <w:jc w:val="center"/>
      <w:rPr>
        <w:rFonts w:ascii="Arial" w:hAnsi="Arial"/>
        <w:snapToGrid w:val="0"/>
        <w:color w:val="215F22"/>
        <w:sz w:val="16"/>
        <w:szCs w:val="16"/>
      </w:rPr>
    </w:pPr>
    <w:proofErr w:type="spellStart"/>
    <w:r w:rsidRPr="00AF7C13">
      <w:rPr>
        <w:rFonts w:ascii="Arial" w:hAnsi="Arial"/>
        <w:snapToGrid w:val="0"/>
        <w:color w:val="215F22"/>
        <w:sz w:val="16"/>
        <w:szCs w:val="16"/>
      </w:rPr>
      <w:t>Tel</w:t>
    </w:r>
    <w:proofErr w:type="spellEnd"/>
    <w:r w:rsidRPr="00AF7C13">
      <w:rPr>
        <w:rFonts w:ascii="Arial" w:hAnsi="Arial"/>
        <w:snapToGrid w:val="0"/>
        <w:color w:val="215F22"/>
        <w:sz w:val="16"/>
        <w:szCs w:val="16"/>
      </w:rPr>
      <w:t>: (5</w:t>
    </w:r>
    <w:r w:rsidR="00E05036">
      <w:rPr>
        <w:rFonts w:ascii="Arial" w:hAnsi="Arial"/>
        <w:snapToGrid w:val="0"/>
        <w:color w:val="215F22"/>
        <w:sz w:val="16"/>
        <w:szCs w:val="16"/>
      </w:rPr>
      <w:t xml:space="preserve">5 21) 2123 5300 </w:t>
    </w:r>
    <w:r w:rsidR="00E05036">
      <w:rPr>
        <w:rFonts w:ascii="Arial" w:hAnsi="Arial" w:cs="Arial"/>
        <w:snapToGrid w:val="0"/>
        <w:color w:val="215F22"/>
        <w:sz w:val="16"/>
        <w:szCs w:val="16"/>
      </w:rPr>
      <w:t>|</w:t>
    </w:r>
    <w:r w:rsidR="00E05036">
      <w:rPr>
        <w:rFonts w:ascii="Arial" w:hAnsi="Arial"/>
        <w:snapToGrid w:val="0"/>
        <w:color w:val="215F22"/>
        <w:sz w:val="16"/>
        <w:szCs w:val="16"/>
      </w:rPr>
      <w:t xml:space="preserve"> 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funbio@funbio.org.br </w:t>
    </w:r>
    <w:r w:rsidR="00E05036"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</w:t>
    </w:r>
    <w:hyperlink r:id="rId1" w:history="1">
      <w:r w:rsidRPr="00AF7C13">
        <w:rPr>
          <w:rStyle w:val="Hyperlink"/>
          <w:rFonts w:ascii="Arial" w:hAnsi="Arial"/>
          <w:snapToGrid w:val="0"/>
          <w:sz w:val="16"/>
          <w:szCs w:val="16"/>
        </w:rPr>
        <w:t>www.funbio.org.br</w:t>
      </w:r>
    </w:hyperlink>
  </w:p>
  <w:p w14:paraId="4C71463B" w14:textId="77777777" w:rsidR="00027185" w:rsidRPr="00AF7C13" w:rsidRDefault="00027185" w:rsidP="00AF7C1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AADF5" w14:textId="77777777" w:rsidR="00DC1EF7" w:rsidRDefault="00DC1EF7" w:rsidP="00AE080F">
      <w:pPr>
        <w:spacing w:after="0" w:line="240" w:lineRule="auto"/>
      </w:pPr>
      <w:r>
        <w:separator/>
      </w:r>
    </w:p>
  </w:footnote>
  <w:footnote w:type="continuationSeparator" w:id="0">
    <w:p w14:paraId="16194ABE" w14:textId="77777777" w:rsidR="00DC1EF7" w:rsidRDefault="00DC1EF7" w:rsidP="00AE0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9B97C" w14:textId="1DB1622A" w:rsidR="00C9061B" w:rsidRDefault="00C9061B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390FA925" w14:textId="558CF6C8" w:rsidR="000225F5" w:rsidRDefault="000225F5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  <w:r w:rsidRPr="00AF7C13">
      <w:rPr>
        <w:rFonts w:cs="Times New Roman"/>
        <w:noProof/>
        <w:sz w:val="28"/>
        <w:szCs w:val="28"/>
        <w:lang w:eastAsia="pt-BR"/>
      </w:rPr>
      <w:drawing>
        <wp:anchor distT="0" distB="0" distL="114300" distR="114300" simplePos="0" relativeHeight="251658240" behindDoc="0" locked="0" layoutInCell="1" allowOverlap="1" wp14:anchorId="5148B291" wp14:editId="59164480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666750" cy="809625"/>
          <wp:effectExtent l="0" t="0" r="0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bio_vert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56DA8A" w14:textId="77777777" w:rsidR="000225F5" w:rsidRDefault="000225F5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440F4719" w14:textId="570140B0" w:rsidR="00C9061B" w:rsidRDefault="00C9061B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661B75A7" w14:textId="77777777" w:rsidR="000225F5" w:rsidRDefault="000225F5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298C47E0" w14:textId="4B63FA7A" w:rsidR="00C9061B" w:rsidRDefault="00C9061B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i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22B332A"/>
    <w:multiLevelType w:val="multilevel"/>
    <w:tmpl w:val="1036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755995"/>
    <w:multiLevelType w:val="hybridMultilevel"/>
    <w:tmpl w:val="BFDAB62C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570DB"/>
    <w:multiLevelType w:val="multilevel"/>
    <w:tmpl w:val="F7CA9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2"/>
        <w:u w:val="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195D13"/>
    <w:multiLevelType w:val="multilevel"/>
    <w:tmpl w:val="9078E560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341C49DF"/>
    <w:multiLevelType w:val="hybridMultilevel"/>
    <w:tmpl w:val="EFBE03B0"/>
    <w:lvl w:ilvl="0" w:tplc="569AC98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6FB3EA3"/>
    <w:multiLevelType w:val="hybridMultilevel"/>
    <w:tmpl w:val="576674F4"/>
    <w:lvl w:ilvl="0" w:tplc="0FAA5A22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2215" w:hanging="360"/>
      </w:pPr>
    </w:lvl>
    <w:lvl w:ilvl="2" w:tplc="0416001B" w:tentative="1">
      <w:start w:val="1"/>
      <w:numFmt w:val="lowerRoman"/>
      <w:lvlText w:val="%3."/>
      <w:lvlJc w:val="right"/>
      <w:pPr>
        <w:ind w:left="2935" w:hanging="180"/>
      </w:pPr>
    </w:lvl>
    <w:lvl w:ilvl="3" w:tplc="0416000F" w:tentative="1">
      <w:start w:val="1"/>
      <w:numFmt w:val="decimal"/>
      <w:lvlText w:val="%4."/>
      <w:lvlJc w:val="left"/>
      <w:pPr>
        <w:ind w:left="3655" w:hanging="360"/>
      </w:pPr>
    </w:lvl>
    <w:lvl w:ilvl="4" w:tplc="04160019" w:tentative="1">
      <w:start w:val="1"/>
      <w:numFmt w:val="lowerLetter"/>
      <w:lvlText w:val="%5."/>
      <w:lvlJc w:val="left"/>
      <w:pPr>
        <w:ind w:left="4375" w:hanging="360"/>
      </w:pPr>
    </w:lvl>
    <w:lvl w:ilvl="5" w:tplc="0416001B" w:tentative="1">
      <w:start w:val="1"/>
      <w:numFmt w:val="lowerRoman"/>
      <w:lvlText w:val="%6."/>
      <w:lvlJc w:val="right"/>
      <w:pPr>
        <w:ind w:left="5095" w:hanging="180"/>
      </w:pPr>
    </w:lvl>
    <w:lvl w:ilvl="6" w:tplc="0416000F" w:tentative="1">
      <w:start w:val="1"/>
      <w:numFmt w:val="decimal"/>
      <w:lvlText w:val="%7."/>
      <w:lvlJc w:val="left"/>
      <w:pPr>
        <w:ind w:left="5815" w:hanging="360"/>
      </w:pPr>
    </w:lvl>
    <w:lvl w:ilvl="7" w:tplc="04160019" w:tentative="1">
      <w:start w:val="1"/>
      <w:numFmt w:val="lowerLetter"/>
      <w:lvlText w:val="%8."/>
      <w:lvlJc w:val="left"/>
      <w:pPr>
        <w:ind w:left="6535" w:hanging="360"/>
      </w:pPr>
    </w:lvl>
    <w:lvl w:ilvl="8" w:tplc="0416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66E64E1E"/>
    <w:multiLevelType w:val="hybridMultilevel"/>
    <w:tmpl w:val="46E2A69E"/>
    <w:lvl w:ilvl="0" w:tplc="85C20164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B916FC20">
      <w:numFmt w:val="bullet"/>
      <w:lvlText w:val="•"/>
      <w:lvlJc w:val="left"/>
      <w:pPr>
        <w:ind w:left="1512" w:hanging="360"/>
      </w:pPr>
      <w:rPr>
        <w:rFonts w:hint="default"/>
        <w:lang w:val="pt-PT" w:eastAsia="en-US" w:bidi="ar-SA"/>
      </w:rPr>
    </w:lvl>
    <w:lvl w:ilvl="2" w:tplc="21A04EAC">
      <w:numFmt w:val="bullet"/>
      <w:lvlText w:val="•"/>
      <w:lvlJc w:val="left"/>
      <w:pPr>
        <w:ind w:left="2305" w:hanging="360"/>
      </w:pPr>
      <w:rPr>
        <w:rFonts w:hint="default"/>
        <w:lang w:val="pt-PT" w:eastAsia="en-US" w:bidi="ar-SA"/>
      </w:rPr>
    </w:lvl>
    <w:lvl w:ilvl="3" w:tplc="7C46F464">
      <w:numFmt w:val="bullet"/>
      <w:lvlText w:val="•"/>
      <w:lvlJc w:val="left"/>
      <w:pPr>
        <w:ind w:left="3098" w:hanging="360"/>
      </w:pPr>
      <w:rPr>
        <w:rFonts w:hint="default"/>
        <w:lang w:val="pt-PT" w:eastAsia="en-US" w:bidi="ar-SA"/>
      </w:rPr>
    </w:lvl>
    <w:lvl w:ilvl="4" w:tplc="2DB6ED62">
      <w:numFmt w:val="bullet"/>
      <w:lvlText w:val="•"/>
      <w:lvlJc w:val="left"/>
      <w:pPr>
        <w:ind w:left="3890" w:hanging="360"/>
      </w:pPr>
      <w:rPr>
        <w:rFonts w:hint="default"/>
        <w:lang w:val="pt-PT" w:eastAsia="en-US" w:bidi="ar-SA"/>
      </w:rPr>
    </w:lvl>
    <w:lvl w:ilvl="5" w:tplc="7B54B96E">
      <w:numFmt w:val="bullet"/>
      <w:lvlText w:val="•"/>
      <w:lvlJc w:val="left"/>
      <w:pPr>
        <w:ind w:left="4683" w:hanging="360"/>
      </w:pPr>
      <w:rPr>
        <w:rFonts w:hint="default"/>
        <w:lang w:val="pt-PT" w:eastAsia="en-US" w:bidi="ar-SA"/>
      </w:rPr>
    </w:lvl>
    <w:lvl w:ilvl="6" w:tplc="488A26B6">
      <w:numFmt w:val="bullet"/>
      <w:lvlText w:val="•"/>
      <w:lvlJc w:val="left"/>
      <w:pPr>
        <w:ind w:left="5476" w:hanging="360"/>
      </w:pPr>
      <w:rPr>
        <w:rFonts w:hint="default"/>
        <w:lang w:val="pt-PT" w:eastAsia="en-US" w:bidi="ar-SA"/>
      </w:rPr>
    </w:lvl>
    <w:lvl w:ilvl="7" w:tplc="68CCF228">
      <w:numFmt w:val="bullet"/>
      <w:lvlText w:val="•"/>
      <w:lvlJc w:val="left"/>
      <w:pPr>
        <w:ind w:left="6269" w:hanging="360"/>
      </w:pPr>
      <w:rPr>
        <w:rFonts w:hint="default"/>
        <w:lang w:val="pt-PT" w:eastAsia="en-US" w:bidi="ar-SA"/>
      </w:rPr>
    </w:lvl>
    <w:lvl w:ilvl="8" w:tplc="7DAA72C0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0F"/>
    <w:rsid w:val="00000694"/>
    <w:rsid w:val="00001521"/>
    <w:rsid w:val="000034EF"/>
    <w:rsid w:val="00003B3D"/>
    <w:rsid w:val="00003C05"/>
    <w:rsid w:val="000046B4"/>
    <w:rsid w:val="000073E9"/>
    <w:rsid w:val="0001266E"/>
    <w:rsid w:val="00012E57"/>
    <w:rsid w:val="00012EF3"/>
    <w:rsid w:val="00013A82"/>
    <w:rsid w:val="00014FEE"/>
    <w:rsid w:val="00016232"/>
    <w:rsid w:val="00017A68"/>
    <w:rsid w:val="00017AB2"/>
    <w:rsid w:val="00020042"/>
    <w:rsid w:val="0002087C"/>
    <w:rsid w:val="000225F5"/>
    <w:rsid w:val="000230D2"/>
    <w:rsid w:val="000246A4"/>
    <w:rsid w:val="00027185"/>
    <w:rsid w:val="00027D67"/>
    <w:rsid w:val="00031DBF"/>
    <w:rsid w:val="00032B2D"/>
    <w:rsid w:val="000333C4"/>
    <w:rsid w:val="000339C2"/>
    <w:rsid w:val="00036388"/>
    <w:rsid w:val="00037A05"/>
    <w:rsid w:val="00043D00"/>
    <w:rsid w:val="00044FA6"/>
    <w:rsid w:val="0004614C"/>
    <w:rsid w:val="00047322"/>
    <w:rsid w:val="00050FF5"/>
    <w:rsid w:val="00054E26"/>
    <w:rsid w:val="00055297"/>
    <w:rsid w:val="00056DC8"/>
    <w:rsid w:val="00056FE9"/>
    <w:rsid w:val="00062535"/>
    <w:rsid w:val="00063396"/>
    <w:rsid w:val="00066E90"/>
    <w:rsid w:val="00070240"/>
    <w:rsid w:val="000754AC"/>
    <w:rsid w:val="00076607"/>
    <w:rsid w:val="00076F73"/>
    <w:rsid w:val="00077FA4"/>
    <w:rsid w:val="00082D09"/>
    <w:rsid w:val="00083CFE"/>
    <w:rsid w:val="00085588"/>
    <w:rsid w:val="000870B1"/>
    <w:rsid w:val="00090C96"/>
    <w:rsid w:val="00094091"/>
    <w:rsid w:val="00097EF5"/>
    <w:rsid w:val="000A1EB2"/>
    <w:rsid w:val="000A2905"/>
    <w:rsid w:val="000A37CE"/>
    <w:rsid w:val="000A38F4"/>
    <w:rsid w:val="000A3E66"/>
    <w:rsid w:val="000A695E"/>
    <w:rsid w:val="000B05EC"/>
    <w:rsid w:val="000B0DAA"/>
    <w:rsid w:val="000B15A7"/>
    <w:rsid w:val="000B2D09"/>
    <w:rsid w:val="000B522E"/>
    <w:rsid w:val="000B6F85"/>
    <w:rsid w:val="000C19C1"/>
    <w:rsid w:val="000C273E"/>
    <w:rsid w:val="000C46FC"/>
    <w:rsid w:val="000C4AB2"/>
    <w:rsid w:val="000D0F60"/>
    <w:rsid w:val="000D29E6"/>
    <w:rsid w:val="000D42AE"/>
    <w:rsid w:val="000D541C"/>
    <w:rsid w:val="000D5D28"/>
    <w:rsid w:val="000E188F"/>
    <w:rsid w:val="000E4924"/>
    <w:rsid w:val="000E5253"/>
    <w:rsid w:val="000E7440"/>
    <w:rsid w:val="000E7DCA"/>
    <w:rsid w:val="000F267B"/>
    <w:rsid w:val="000F313E"/>
    <w:rsid w:val="000F39F1"/>
    <w:rsid w:val="000F4F3D"/>
    <w:rsid w:val="000F55D6"/>
    <w:rsid w:val="00100CEB"/>
    <w:rsid w:val="001010E5"/>
    <w:rsid w:val="00102D29"/>
    <w:rsid w:val="001035ED"/>
    <w:rsid w:val="00104BA5"/>
    <w:rsid w:val="00105535"/>
    <w:rsid w:val="0010557D"/>
    <w:rsid w:val="00105C74"/>
    <w:rsid w:val="001074C6"/>
    <w:rsid w:val="00107CD7"/>
    <w:rsid w:val="00111C65"/>
    <w:rsid w:val="0011290F"/>
    <w:rsid w:val="0011356D"/>
    <w:rsid w:val="001166B7"/>
    <w:rsid w:val="00116D7A"/>
    <w:rsid w:val="00116F1C"/>
    <w:rsid w:val="001173C5"/>
    <w:rsid w:val="00122A7D"/>
    <w:rsid w:val="001234B6"/>
    <w:rsid w:val="00132894"/>
    <w:rsid w:val="00132950"/>
    <w:rsid w:val="00133B05"/>
    <w:rsid w:val="001376CF"/>
    <w:rsid w:val="00142023"/>
    <w:rsid w:val="001426AA"/>
    <w:rsid w:val="00145068"/>
    <w:rsid w:val="00145069"/>
    <w:rsid w:val="00145E72"/>
    <w:rsid w:val="00146B47"/>
    <w:rsid w:val="001470D4"/>
    <w:rsid w:val="001474CC"/>
    <w:rsid w:val="00147E29"/>
    <w:rsid w:val="00151711"/>
    <w:rsid w:val="00152172"/>
    <w:rsid w:val="00152487"/>
    <w:rsid w:val="00154AAE"/>
    <w:rsid w:val="00155AB7"/>
    <w:rsid w:val="001562A1"/>
    <w:rsid w:val="00156ACA"/>
    <w:rsid w:val="00157E0E"/>
    <w:rsid w:val="00161E04"/>
    <w:rsid w:val="00162D76"/>
    <w:rsid w:val="0016339D"/>
    <w:rsid w:val="001641A8"/>
    <w:rsid w:val="00164D34"/>
    <w:rsid w:val="00166D32"/>
    <w:rsid w:val="0016791E"/>
    <w:rsid w:val="00167B0F"/>
    <w:rsid w:val="00167D79"/>
    <w:rsid w:val="00170166"/>
    <w:rsid w:val="0017069A"/>
    <w:rsid w:val="00170E02"/>
    <w:rsid w:val="0017391F"/>
    <w:rsid w:val="00175FFA"/>
    <w:rsid w:val="001809A0"/>
    <w:rsid w:val="001822B4"/>
    <w:rsid w:val="001842EF"/>
    <w:rsid w:val="0018477E"/>
    <w:rsid w:val="0018572F"/>
    <w:rsid w:val="00185DEB"/>
    <w:rsid w:val="001911C9"/>
    <w:rsid w:val="00191AB7"/>
    <w:rsid w:val="00192886"/>
    <w:rsid w:val="00193A4E"/>
    <w:rsid w:val="00197A46"/>
    <w:rsid w:val="001A1FE3"/>
    <w:rsid w:val="001A2CEE"/>
    <w:rsid w:val="001A48C7"/>
    <w:rsid w:val="001A758C"/>
    <w:rsid w:val="001B11EB"/>
    <w:rsid w:val="001B69A8"/>
    <w:rsid w:val="001B6F57"/>
    <w:rsid w:val="001B7783"/>
    <w:rsid w:val="001C066A"/>
    <w:rsid w:val="001C12CC"/>
    <w:rsid w:val="001C2695"/>
    <w:rsid w:val="001C2B68"/>
    <w:rsid w:val="001C4B05"/>
    <w:rsid w:val="001C4BA2"/>
    <w:rsid w:val="001C662E"/>
    <w:rsid w:val="001D18D9"/>
    <w:rsid w:val="001D318C"/>
    <w:rsid w:val="001D4B2D"/>
    <w:rsid w:val="001D65AE"/>
    <w:rsid w:val="001D7AC5"/>
    <w:rsid w:val="001D7B5A"/>
    <w:rsid w:val="001E0FC1"/>
    <w:rsid w:val="001E22CD"/>
    <w:rsid w:val="001E332E"/>
    <w:rsid w:val="001E3A78"/>
    <w:rsid w:val="001E6511"/>
    <w:rsid w:val="001F16DB"/>
    <w:rsid w:val="001F46B0"/>
    <w:rsid w:val="001F4896"/>
    <w:rsid w:val="001F498D"/>
    <w:rsid w:val="001F4E9A"/>
    <w:rsid w:val="001F5120"/>
    <w:rsid w:val="00201863"/>
    <w:rsid w:val="00201F6B"/>
    <w:rsid w:val="002022D3"/>
    <w:rsid w:val="002028CE"/>
    <w:rsid w:val="002048E6"/>
    <w:rsid w:val="002054BE"/>
    <w:rsid w:val="00206CD9"/>
    <w:rsid w:val="00206CEB"/>
    <w:rsid w:val="00206E6C"/>
    <w:rsid w:val="002076FC"/>
    <w:rsid w:val="002132DF"/>
    <w:rsid w:val="0021534E"/>
    <w:rsid w:val="00216FB1"/>
    <w:rsid w:val="002173C4"/>
    <w:rsid w:val="002215E2"/>
    <w:rsid w:val="0022212C"/>
    <w:rsid w:val="0022395E"/>
    <w:rsid w:val="002262B4"/>
    <w:rsid w:val="00227D8F"/>
    <w:rsid w:val="0023418A"/>
    <w:rsid w:val="00236E34"/>
    <w:rsid w:val="00237000"/>
    <w:rsid w:val="00237522"/>
    <w:rsid w:val="002379A1"/>
    <w:rsid w:val="002425C5"/>
    <w:rsid w:val="0024339B"/>
    <w:rsid w:val="002442AE"/>
    <w:rsid w:val="00244975"/>
    <w:rsid w:val="00245D2F"/>
    <w:rsid w:val="0024639C"/>
    <w:rsid w:val="0024719D"/>
    <w:rsid w:val="0025001B"/>
    <w:rsid w:val="00251160"/>
    <w:rsid w:val="002524D3"/>
    <w:rsid w:val="002524EE"/>
    <w:rsid w:val="00253ED9"/>
    <w:rsid w:val="002553C4"/>
    <w:rsid w:val="00256322"/>
    <w:rsid w:val="00256EC9"/>
    <w:rsid w:val="0025702E"/>
    <w:rsid w:val="00261E8D"/>
    <w:rsid w:val="00261EB5"/>
    <w:rsid w:val="0026371B"/>
    <w:rsid w:val="0026505B"/>
    <w:rsid w:val="00266870"/>
    <w:rsid w:val="00266E4F"/>
    <w:rsid w:val="0026739A"/>
    <w:rsid w:val="00271009"/>
    <w:rsid w:val="00271F8A"/>
    <w:rsid w:val="00275457"/>
    <w:rsid w:val="00276827"/>
    <w:rsid w:val="002777F5"/>
    <w:rsid w:val="00277D1E"/>
    <w:rsid w:val="00282122"/>
    <w:rsid w:val="0028244E"/>
    <w:rsid w:val="00283667"/>
    <w:rsid w:val="00283FEB"/>
    <w:rsid w:val="002859AB"/>
    <w:rsid w:val="00287208"/>
    <w:rsid w:val="00287F3B"/>
    <w:rsid w:val="002903F0"/>
    <w:rsid w:val="002907BA"/>
    <w:rsid w:val="002908F0"/>
    <w:rsid w:val="00290EC9"/>
    <w:rsid w:val="002917B0"/>
    <w:rsid w:val="00293BE8"/>
    <w:rsid w:val="002A137A"/>
    <w:rsid w:val="002A178A"/>
    <w:rsid w:val="002A199D"/>
    <w:rsid w:val="002A44BD"/>
    <w:rsid w:val="002A50D4"/>
    <w:rsid w:val="002A522F"/>
    <w:rsid w:val="002A639A"/>
    <w:rsid w:val="002B12E4"/>
    <w:rsid w:val="002B3AC6"/>
    <w:rsid w:val="002B3E05"/>
    <w:rsid w:val="002B499C"/>
    <w:rsid w:val="002B51C4"/>
    <w:rsid w:val="002B6DC0"/>
    <w:rsid w:val="002C2257"/>
    <w:rsid w:val="002C3856"/>
    <w:rsid w:val="002C480B"/>
    <w:rsid w:val="002C6E40"/>
    <w:rsid w:val="002D03C6"/>
    <w:rsid w:val="002D1D12"/>
    <w:rsid w:val="002D3B64"/>
    <w:rsid w:val="002D57F5"/>
    <w:rsid w:val="002E0D40"/>
    <w:rsid w:val="002E0E27"/>
    <w:rsid w:val="002E0F69"/>
    <w:rsid w:val="002E411B"/>
    <w:rsid w:val="002E5CC8"/>
    <w:rsid w:val="002E7338"/>
    <w:rsid w:val="002E7AC3"/>
    <w:rsid w:val="002F07E2"/>
    <w:rsid w:val="002F1106"/>
    <w:rsid w:val="002F2269"/>
    <w:rsid w:val="002F2628"/>
    <w:rsid w:val="002F5DAF"/>
    <w:rsid w:val="003020A1"/>
    <w:rsid w:val="00304EC0"/>
    <w:rsid w:val="00305774"/>
    <w:rsid w:val="00305FC4"/>
    <w:rsid w:val="00306AEF"/>
    <w:rsid w:val="00307EE1"/>
    <w:rsid w:val="00310902"/>
    <w:rsid w:val="0031788C"/>
    <w:rsid w:val="00320011"/>
    <w:rsid w:val="00320936"/>
    <w:rsid w:val="00321EE6"/>
    <w:rsid w:val="003225C6"/>
    <w:rsid w:val="00322AD1"/>
    <w:rsid w:val="00322EEF"/>
    <w:rsid w:val="00323131"/>
    <w:rsid w:val="00327E6F"/>
    <w:rsid w:val="00330572"/>
    <w:rsid w:val="003313C2"/>
    <w:rsid w:val="00332416"/>
    <w:rsid w:val="00332491"/>
    <w:rsid w:val="00334EC0"/>
    <w:rsid w:val="003351F3"/>
    <w:rsid w:val="0033585C"/>
    <w:rsid w:val="00336316"/>
    <w:rsid w:val="003364F4"/>
    <w:rsid w:val="003366E8"/>
    <w:rsid w:val="00336B96"/>
    <w:rsid w:val="00343783"/>
    <w:rsid w:val="00343918"/>
    <w:rsid w:val="003442F1"/>
    <w:rsid w:val="00344AE4"/>
    <w:rsid w:val="00350B5A"/>
    <w:rsid w:val="00351512"/>
    <w:rsid w:val="003523A5"/>
    <w:rsid w:val="00353955"/>
    <w:rsid w:val="00354957"/>
    <w:rsid w:val="00354CC0"/>
    <w:rsid w:val="00355766"/>
    <w:rsid w:val="00355FE5"/>
    <w:rsid w:val="003578E0"/>
    <w:rsid w:val="00361699"/>
    <w:rsid w:val="00361DC5"/>
    <w:rsid w:val="00361E9B"/>
    <w:rsid w:val="00364DEA"/>
    <w:rsid w:val="00364EAA"/>
    <w:rsid w:val="003656D6"/>
    <w:rsid w:val="00366A11"/>
    <w:rsid w:val="00366EF9"/>
    <w:rsid w:val="00367303"/>
    <w:rsid w:val="003678F8"/>
    <w:rsid w:val="00370C98"/>
    <w:rsid w:val="003718D4"/>
    <w:rsid w:val="003762E6"/>
    <w:rsid w:val="003813E8"/>
    <w:rsid w:val="00381B72"/>
    <w:rsid w:val="003841F2"/>
    <w:rsid w:val="00387B15"/>
    <w:rsid w:val="003919BF"/>
    <w:rsid w:val="00391ADA"/>
    <w:rsid w:val="00391B45"/>
    <w:rsid w:val="00395DC9"/>
    <w:rsid w:val="003975C2"/>
    <w:rsid w:val="00397F93"/>
    <w:rsid w:val="003A1BED"/>
    <w:rsid w:val="003A1F3A"/>
    <w:rsid w:val="003A75CB"/>
    <w:rsid w:val="003B0BCA"/>
    <w:rsid w:val="003B2821"/>
    <w:rsid w:val="003B2E41"/>
    <w:rsid w:val="003B54F0"/>
    <w:rsid w:val="003B5510"/>
    <w:rsid w:val="003B5991"/>
    <w:rsid w:val="003C10C3"/>
    <w:rsid w:val="003C1757"/>
    <w:rsid w:val="003C27C6"/>
    <w:rsid w:val="003C2C15"/>
    <w:rsid w:val="003D2AA9"/>
    <w:rsid w:val="003D372C"/>
    <w:rsid w:val="003D405C"/>
    <w:rsid w:val="003D4548"/>
    <w:rsid w:val="003D508D"/>
    <w:rsid w:val="003D78B8"/>
    <w:rsid w:val="003D7C0B"/>
    <w:rsid w:val="003E07B2"/>
    <w:rsid w:val="003E2836"/>
    <w:rsid w:val="003E4DB7"/>
    <w:rsid w:val="003E51FA"/>
    <w:rsid w:val="003E64E7"/>
    <w:rsid w:val="003E65EE"/>
    <w:rsid w:val="003E7994"/>
    <w:rsid w:val="003F003E"/>
    <w:rsid w:val="003F23F1"/>
    <w:rsid w:val="003F67A1"/>
    <w:rsid w:val="003F68E7"/>
    <w:rsid w:val="003F7065"/>
    <w:rsid w:val="0040001B"/>
    <w:rsid w:val="0040353D"/>
    <w:rsid w:val="00407C29"/>
    <w:rsid w:val="00413820"/>
    <w:rsid w:val="00413A37"/>
    <w:rsid w:val="00413D78"/>
    <w:rsid w:val="00414844"/>
    <w:rsid w:val="00415C9C"/>
    <w:rsid w:val="00423F67"/>
    <w:rsid w:val="004270E1"/>
    <w:rsid w:val="0042799B"/>
    <w:rsid w:val="00432CDB"/>
    <w:rsid w:val="004376B0"/>
    <w:rsid w:val="00437746"/>
    <w:rsid w:val="00443F58"/>
    <w:rsid w:val="00444C5E"/>
    <w:rsid w:val="00446D0C"/>
    <w:rsid w:val="00447091"/>
    <w:rsid w:val="00447532"/>
    <w:rsid w:val="00450A22"/>
    <w:rsid w:val="00452C96"/>
    <w:rsid w:val="00454638"/>
    <w:rsid w:val="0045477C"/>
    <w:rsid w:val="0045499F"/>
    <w:rsid w:val="004561E0"/>
    <w:rsid w:val="00456341"/>
    <w:rsid w:val="00462DB5"/>
    <w:rsid w:val="0046727F"/>
    <w:rsid w:val="00470233"/>
    <w:rsid w:val="00471A5A"/>
    <w:rsid w:val="004739D6"/>
    <w:rsid w:val="00474055"/>
    <w:rsid w:val="00474BC8"/>
    <w:rsid w:val="00474FC9"/>
    <w:rsid w:val="00475397"/>
    <w:rsid w:val="00475B60"/>
    <w:rsid w:val="00476212"/>
    <w:rsid w:val="00483AC3"/>
    <w:rsid w:val="0048751D"/>
    <w:rsid w:val="00490415"/>
    <w:rsid w:val="004906F7"/>
    <w:rsid w:val="0049157F"/>
    <w:rsid w:val="00496010"/>
    <w:rsid w:val="004961F4"/>
    <w:rsid w:val="00497353"/>
    <w:rsid w:val="004A065B"/>
    <w:rsid w:val="004A340A"/>
    <w:rsid w:val="004A4097"/>
    <w:rsid w:val="004A5514"/>
    <w:rsid w:val="004A589D"/>
    <w:rsid w:val="004A5B31"/>
    <w:rsid w:val="004A6B60"/>
    <w:rsid w:val="004A7D5E"/>
    <w:rsid w:val="004B0995"/>
    <w:rsid w:val="004B1FB4"/>
    <w:rsid w:val="004B2FFE"/>
    <w:rsid w:val="004B6601"/>
    <w:rsid w:val="004B72BA"/>
    <w:rsid w:val="004B769D"/>
    <w:rsid w:val="004C1AE0"/>
    <w:rsid w:val="004C3D39"/>
    <w:rsid w:val="004C465B"/>
    <w:rsid w:val="004C48C0"/>
    <w:rsid w:val="004C4D98"/>
    <w:rsid w:val="004C51C9"/>
    <w:rsid w:val="004C54FA"/>
    <w:rsid w:val="004C595F"/>
    <w:rsid w:val="004C624A"/>
    <w:rsid w:val="004D11EB"/>
    <w:rsid w:val="004D1A17"/>
    <w:rsid w:val="004D4140"/>
    <w:rsid w:val="004D5863"/>
    <w:rsid w:val="004D5B73"/>
    <w:rsid w:val="004E1337"/>
    <w:rsid w:val="004E46A6"/>
    <w:rsid w:val="004E6BDA"/>
    <w:rsid w:val="004E7866"/>
    <w:rsid w:val="004F0593"/>
    <w:rsid w:val="004F1BA4"/>
    <w:rsid w:val="004F3027"/>
    <w:rsid w:val="004F3294"/>
    <w:rsid w:val="004F37EF"/>
    <w:rsid w:val="004F50FA"/>
    <w:rsid w:val="004F5FF7"/>
    <w:rsid w:val="004F640C"/>
    <w:rsid w:val="004F71D1"/>
    <w:rsid w:val="004F7B44"/>
    <w:rsid w:val="005003AE"/>
    <w:rsid w:val="005012CE"/>
    <w:rsid w:val="00502403"/>
    <w:rsid w:val="005025FF"/>
    <w:rsid w:val="00503FFF"/>
    <w:rsid w:val="005041C9"/>
    <w:rsid w:val="00505EF7"/>
    <w:rsid w:val="00507C28"/>
    <w:rsid w:val="00507CBD"/>
    <w:rsid w:val="0051007D"/>
    <w:rsid w:val="00510B63"/>
    <w:rsid w:val="00513727"/>
    <w:rsid w:val="00514D8B"/>
    <w:rsid w:val="00515281"/>
    <w:rsid w:val="00515804"/>
    <w:rsid w:val="00515EA5"/>
    <w:rsid w:val="00516E90"/>
    <w:rsid w:val="00521400"/>
    <w:rsid w:val="00521972"/>
    <w:rsid w:val="0052343B"/>
    <w:rsid w:val="00524D3A"/>
    <w:rsid w:val="00524EA4"/>
    <w:rsid w:val="005340B3"/>
    <w:rsid w:val="0053486F"/>
    <w:rsid w:val="00534996"/>
    <w:rsid w:val="00535C86"/>
    <w:rsid w:val="0053692F"/>
    <w:rsid w:val="005401A5"/>
    <w:rsid w:val="00543F83"/>
    <w:rsid w:val="005449F0"/>
    <w:rsid w:val="00545A1B"/>
    <w:rsid w:val="00550B04"/>
    <w:rsid w:val="0055359D"/>
    <w:rsid w:val="0055495E"/>
    <w:rsid w:val="00554E3C"/>
    <w:rsid w:val="00556FDF"/>
    <w:rsid w:val="005607A1"/>
    <w:rsid w:val="00561745"/>
    <w:rsid w:val="005626E3"/>
    <w:rsid w:val="00562727"/>
    <w:rsid w:val="00562AC0"/>
    <w:rsid w:val="0056329D"/>
    <w:rsid w:val="00563FB4"/>
    <w:rsid w:val="00565DDD"/>
    <w:rsid w:val="00567AD9"/>
    <w:rsid w:val="00570778"/>
    <w:rsid w:val="00570828"/>
    <w:rsid w:val="00570D3D"/>
    <w:rsid w:val="00571645"/>
    <w:rsid w:val="00576361"/>
    <w:rsid w:val="00584342"/>
    <w:rsid w:val="00584650"/>
    <w:rsid w:val="00586057"/>
    <w:rsid w:val="00586525"/>
    <w:rsid w:val="00587947"/>
    <w:rsid w:val="00590E52"/>
    <w:rsid w:val="00596987"/>
    <w:rsid w:val="005A07BB"/>
    <w:rsid w:val="005A2646"/>
    <w:rsid w:val="005A27C5"/>
    <w:rsid w:val="005A3EA9"/>
    <w:rsid w:val="005A7026"/>
    <w:rsid w:val="005A70A4"/>
    <w:rsid w:val="005A7524"/>
    <w:rsid w:val="005A7CBF"/>
    <w:rsid w:val="005B1AEF"/>
    <w:rsid w:val="005B1D86"/>
    <w:rsid w:val="005B2D00"/>
    <w:rsid w:val="005B36DE"/>
    <w:rsid w:val="005B56A7"/>
    <w:rsid w:val="005B58B6"/>
    <w:rsid w:val="005B5C17"/>
    <w:rsid w:val="005B7D4D"/>
    <w:rsid w:val="005C053B"/>
    <w:rsid w:val="005C1A49"/>
    <w:rsid w:val="005C1D89"/>
    <w:rsid w:val="005C20E6"/>
    <w:rsid w:val="005C22AD"/>
    <w:rsid w:val="005C2F81"/>
    <w:rsid w:val="005C4C2F"/>
    <w:rsid w:val="005D6F50"/>
    <w:rsid w:val="005E00B5"/>
    <w:rsid w:val="005E218D"/>
    <w:rsid w:val="005E28D3"/>
    <w:rsid w:val="005E2A6C"/>
    <w:rsid w:val="005F14BD"/>
    <w:rsid w:val="005F3F37"/>
    <w:rsid w:val="005F3FAC"/>
    <w:rsid w:val="005F5D93"/>
    <w:rsid w:val="005F62AD"/>
    <w:rsid w:val="005F6300"/>
    <w:rsid w:val="005F66F5"/>
    <w:rsid w:val="005F6E11"/>
    <w:rsid w:val="00601863"/>
    <w:rsid w:val="00601DB5"/>
    <w:rsid w:val="00604AB2"/>
    <w:rsid w:val="006079D8"/>
    <w:rsid w:val="006135CA"/>
    <w:rsid w:val="00615169"/>
    <w:rsid w:val="00615C3C"/>
    <w:rsid w:val="00617AA7"/>
    <w:rsid w:val="0062038B"/>
    <w:rsid w:val="00620C4B"/>
    <w:rsid w:val="0062429A"/>
    <w:rsid w:val="00632520"/>
    <w:rsid w:val="0063346E"/>
    <w:rsid w:val="006339D3"/>
    <w:rsid w:val="00634A47"/>
    <w:rsid w:val="0063755A"/>
    <w:rsid w:val="00640580"/>
    <w:rsid w:val="00640621"/>
    <w:rsid w:val="00640694"/>
    <w:rsid w:val="00640C27"/>
    <w:rsid w:val="006415B3"/>
    <w:rsid w:val="00641BFE"/>
    <w:rsid w:val="00643733"/>
    <w:rsid w:val="00644E46"/>
    <w:rsid w:val="00645CC8"/>
    <w:rsid w:val="00646C3E"/>
    <w:rsid w:val="0064764A"/>
    <w:rsid w:val="00650507"/>
    <w:rsid w:val="00650C14"/>
    <w:rsid w:val="006527CE"/>
    <w:rsid w:val="00654207"/>
    <w:rsid w:val="00655B6D"/>
    <w:rsid w:val="0065622A"/>
    <w:rsid w:val="00660508"/>
    <w:rsid w:val="00660A83"/>
    <w:rsid w:val="00660D7B"/>
    <w:rsid w:val="00661D47"/>
    <w:rsid w:val="006634C8"/>
    <w:rsid w:val="006639F1"/>
    <w:rsid w:val="00663C70"/>
    <w:rsid w:val="00664486"/>
    <w:rsid w:val="00673263"/>
    <w:rsid w:val="006742A7"/>
    <w:rsid w:val="00675269"/>
    <w:rsid w:val="0067602C"/>
    <w:rsid w:val="00676B4F"/>
    <w:rsid w:val="00680045"/>
    <w:rsid w:val="00682F3E"/>
    <w:rsid w:val="006837BF"/>
    <w:rsid w:val="0068643E"/>
    <w:rsid w:val="00686EF3"/>
    <w:rsid w:val="00691762"/>
    <w:rsid w:val="00691816"/>
    <w:rsid w:val="00692083"/>
    <w:rsid w:val="00692A82"/>
    <w:rsid w:val="0069458D"/>
    <w:rsid w:val="0069573E"/>
    <w:rsid w:val="006A0B08"/>
    <w:rsid w:val="006A0D6E"/>
    <w:rsid w:val="006A35AF"/>
    <w:rsid w:val="006A4805"/>
    <w:rsid w:val="006A4CF9"/>
    <w:rsid w:val="006A73D8"/>
    <w:rsid w:val="006B0956"/>
    <w:rsid w:val="006B17FC"/>
    <w:rsid w:val="006B4A15"/>
    <w:rsid w:val="006B5A32"/>
    <w:rsid w:val="006B6684"/>
    <w:rsid w:val="006B6895"/>
    <w:rsid w:val="006B7427"/>
    <w:rsid w:val="006B78CB"/>
    <w:rsid w:val="006C1772"/>
    <w:rsid w:val="006C613A"/>
    <w:rsid w:val="006C7501"/>
    <w:rsid w:val="006C76EB"/>
    <w:rsid w:val="006C78A8"/>
    <w:rsid w:val="006D0194"/>
    <w:rsid w:val="006D0FC5"/>
    <w:rsid w:val="006D2827"/>
    <w:rsid w:val="006E2362"/>
    <w:rsid w:val="006E7615"/>
    <w:rsid w:val="006E7890"/>
    <w:rsid w:val="006F327A"/>
    <w:rsid w:val="006F3799"/>
    <w:rsid w:val="006F49D7"/>
    <w:rsid w:val="006F543A"/>
    <w:rsid w:val="00700AA5"/>
    <w:rsid w:val="00701AD1"/>
    <w:rsid w:val="00702E14"/>
    <w:rsid w:val="00704125"/>
    <w:rsid w:val="007044A4"/>
    <w:rsid w:val="00704D4E"/>
    <w:rsid w:val="00705287"/>
    <w:rsid w:val="007054AD"/>
    <w:rsid w:val="007058D9"/>
    <w:rsid w:val="00711142"/>
    <w:rsid w:val="007113D3"/>
    <w:rsid w:val="007117A0"/>
    <w:rsid w:val="00715AAA"/>
    <w:rsid w:val="00717045"/>
    <w:rsid w:val="00717795"/>
    <w:rsid w:val="00720BB6"/>
    <w:rsid w:val="0072100E"/>
    <w:rsid w:val="00721ED3"/>
    <w:rsid w:val="0072610D"/>
    <w:rsid w:val="00727234"/>
    <w:rsid w:val="0072737A"/>
    <w:rsid w:val="0073318A"/>
    <w:rsid w:val="00734EF4"/>
    <w:rsid w:val="00736469"/>
    <w:rsid w:val="007411E2"/>
    <w:rsid w:val="007412A6"/>
    <w:rsid w:val="00741D9D"/>
    <w:rsid w:val="0074556E"/>
    <w:rsid w:val="00746ECD"/>
    <w:rsid w:val="007501C0"/>
    <w:rsid w:val="00750C3C"/>
    <w:rsid w:val="00751CCE"/>
    <w:rsid w:val="007526FB"/>
    <w:rsid w:val="00752C78"/>
    <w:rsid w:val="00753B1B"/>
    <w:rsid w:val="00754662"/>
    <w:rsid w:val="0075734F"/>
    <w:rsid w:val="0076285D"/>
    <w:rsid w:val="00762C89"/>
    <w:rsid w:val="007638DD"/>
    <w:rsid w:val="00765538"/>
    <w:rsid w:val="00767066"/>
    <w:rsid w:val="00767886"/>
    <w:rsid w:val="00773BC3"/>
    <w:rsid w:val="007760D6"/>
    <w:rsid w:val="00776B4A"/>
    <w:rsid w:val="0078185F"/>
    <w:rsid w:val="00781AE6"/>
    <w:rsid w:val="00783B6E"/>
    <w:rsid w:val="00784686"/>
    <w:rsid w:val="00784E0F"/>
    <w:rsid w:val="00785D43"/>
    <w:rsid w:val="00787574"/>
    <w:rsid w:val="00787FFA"/>
    <w:rsid w:val="007917DC"/>
    <w:rsid w:val="007921D9"/>
    <w:rsid w:val="007924E6"/>
    <w:rsid w:val="00792DC9"/>
    <w:rsid w:val="007957C8"/>
    <w:rsid w:val="00795C29"/>
    <w:rsid w:val="00797F50"/>
    <w:rsid w:val="00797F61"/>
    <w:rsid w:val="007A0A95"/>
    <w:rsid w:val="007A1D81"/>
    <w:rsid w:val="007A20E0"/>
    <w:rsid w:val="007A2F36"/>
    <w:rsid w:val="007A48CC"/>
    <w:rsid w:val="007A5C38"/>
    <w:rsid w:val="007A63F7"/>
    <w:rsid w:val="007A66F0"/>
    <w:rsid w:val="007A70C1"/>
    <w:rsid w:val="007B0149"/>
    <w:rsid w:val="007B15E3"/>
    <w:rsid w:val="007B1AB2"/>
    <w:rsid w:val="007B380F"/>
    <w:rsid w:val="007B7895"/>
    <w:rsid w:val="007C048B"/>
    <w:rsid w:val="007C1DC5"/>
    <w:rsid w:val="007C249D"/>
    <w:rsid w:val="007C3815"/>
    <w:rsid w:val="007C40A7"/>
    <w:rsid w:val="007C54E3"/>
    <w:rsid w:val="007C69E9"/>
    <w:rsid w:val="007C6C56"/>
    <w:rsid w:val="007D0189"/>
    <w:rsid w:val="007D2780"/>
    <w:rsid w:val="007D2868"/>
    <w:rsid w:val="007D295C"/>
    <w:rsid w:val="007D3402"/>
    <w:rsid w:val="007D56DE"/>
    <w:rsid w:val="007D6533"/>
    <w:rsid w:val="007D7388"/>
    <w:rsid w:val="007D7484"/>
    <w:rsid w:val="007E6B6B"/>
    <w:rsid w:val="007F1DBF"/>
    <w:rsid w:val="007F3605"/>
    <w:rsid w:val="007F4190"/>
    <w:rsid w:val="007F45D9"/>
    <w:rsid w:val="007F6F71"/>
    <w:rsid w:val="007F77A8"/>
    <w:rsid w:val="008004C3"/>
    <w:rsid w:val="00800A38"/>
    <w:rsid w:val="008027F4"/>
    <w:rsid w:val="00810E88"/>
    <w:rsid w:val="00811829"/>
    <w:rsid w:val="00811C3C"/>
    <w:rsid w:val="0081204B"/>
    <w:rsid w:val="00812BD0"/>
    <w:rsid w:val="00815EFB"/>
    <w:rsid w:val="0081617A"/>
    <w:rsid w:val="008172FF"/>
    <w:rsid w:val="0081781C"/>
    <w:rsid w:val="00820264"/>
    <w:rsid w:val="0082234C"/>
    <w:rsid w:val="00822FCB"/>
    <w:rsid w:val="0083123F"/>
    <w:rsid w:val="00833F9B"/>
    <w:rsid w:val="00834BEA"/>
    <w:rsid w:val="00843DBA"/>
    <w:rsid w:val="00851922"/>
    <w:rsid w:val="00854604"/>
    <w:rsid w:val="00855796"/>
    <w:rsid w:val="00857E5D"/>
    <w:rsid w:val="00857FC3"/>
    <w:rsid w:val="008640B9"/>
    <w:rsid w:val="00864A02"/>
    <w:rsid w:val="008652E7"/>
    <w:rsid w:val="00866ABF"/>
    <w:rsid w:val="00866D65"/>
    <w:rsid w:val="008703F0"/>
    <w:rsid w:val="00871370"/>
    <w:rsid w:val="00871A6E"/>
    <w:rsid w:val="008725BE"/>
    <w:rsid w:val="008741FC"/>
    <w:rsid w:val="00874E00"/>
    <w:rsid w:val="00877021"/>
    <w:rsid w:val="00877237"/>
    <w:rsid w:val="0088156B"/>
    <w:rsid w:val="0088175E"/>
    <w:rsid w:val="00883E2D"/>
    <w:rsid w:val="00887BD2"/>
    <w:rsid w:val="00890084"/>
    <w:rsid w:val="0089014D"/>
    <w:rsid w:val="0089233F"/>
    <w:rsid w:val="00892A82"/>
    <w:rsid w:val="00892CC3"/>
    <w:rsid w:val="008939CC"/>
    <w:rsid w:val="00894901"/>
    <w:rsid w:val="008959D3"/>
    <w:rsid w:val="00895F6C"/>
    <w:rsid w:val="008962DB"/>
    <w:rsid w:val="008979ED"/>
    <w:rsid w:val="00897A39"/>
    <w:rsid w:val="008A0ED1"/>
    <w:rsid w:val="008A10AC"/>
    <w:rsid w:val="008A13EE"/>
    <w:rsid w:val="008A386A"/>
    <w:rsid w:val="008A38AD"/>
    <w:rsid w:val="008A3BD3"/>
    <w:rsid w:val="008B164D"/>
    <w:rsid w:val="008B2813"/>
    <w:rsid w:val="008B296B"/>
    <w:rsid w:val="008B489D"/>
    <w:rsid w:val="008B66F4"/>
    <w:rsid w:val="008B7DE3"/>
    <w:rsid w:val="008C17CA"/>
    <w:rsid w:val="008C1997"/>
    <w:rsid w:val="008C1CCD"/>
    <w:rsid w:val="008C1D99"/>
    <w:rsid w:val="008C2813"/>
    <w:rsid w:val="008C486D"/>
    <w:rsid w:val="008C547C"/>
    <w:rsid w:val="008C6DBF"/>
    <w:rsid w:val="008D000F"/>
    <w:rsid w:val="008D4D8C"/>
    <w:rsid w:val="008D574C"/>
    <w:rsid w:val="008D68AB"/>
    <w:rsid w:val="008D6A00"/>
    <w:rsid w:val="008D731E"/>
    <w:rsid w:val="008E677B"/>
    <w:rsid w:val="008F4DD8"/>
    <w:rsid w:val="008F5503"/>
    <w:rsid w:val="008F5B4D"/>
    <w:rsid w:val="008F6BB0"/>
    <w:rsid w:val="008F7063"/>
    <w:rsid w:val="008F76A8"/>
    <w:rsid w:val="008F7DCD"/>
    <w:rsid w:val="00903883"/>
    <w:rsid w:val="00906642"/>
    <w:rsid w:val="00911C1D"/>
    <w:rsid w:val="00912A08"/>
    <w:rsid w:val="00912AC8"/>
    <w:rsid w:val="00913C31"/>
    <w:rsid w:val="00914B7B"/>
    <w:rsid w:val="00915BEE"/>
    <w:rsid w:val="00920CDF"/>
    <w:rsid w:val="00920D82"/>
    <w:rsid w:val="009213E7"/>
    <w:rsid w:val="00921E8E"/>
    <w:rsid w:val="00923CFB"/>
    <w:rsid w:val="0092444F"/>
    <w:rsid w:val="00924BAC"/>
    <w:rsid w:val="00925637"/>
    <w:rsid w:val="009300A3"/>
    <w:rsid w:val="00930276"/>
    <w:rsid w:val="00930908"/>
    <w:rsid w:val="00933EC6"/>
    <w:rsid w:val="009377A1"/>
    <w:rsid w:val="00937DE4"/>
    <w:rsid w:val="009410FA"/>
    <w:rsid w:val="009424FD"/>
    <w:rsid w:val="00942EB4"/>
    <w:rsid w:val="00943D9B"/>
    <w:rsid w:val="00944564"/>
    <w:rsid w:val="00945D94"/>
    <w:rsid w:val="009465FF"/>
    <w:rsid w:val="009479EB"/>
    <w:rsid w:val="00950380"/>
    <w:rsid w:val="00951C1A"/>
    <w:rsid w:val="0095347B"/>
    <w:rsid w:val="00954694"/>
    <w:rsid w:val="0095705D"/>
    <w:rsid w:val="009570FD"/>
    <w:rsid w:val="00961EB9"/>
    <w:rsid w:val="00962210"/>
    <w:rsid w:val="00962FFC"/>
    <w:rsid w:val="009662D7"/>
    <w:rsid w:val="009664D5"/>
    <w:rsid w:val="00966C00"/>
    <w:rsid w:val="00966D71"/>
    <w:rsid w:val="009672A4"/>
    <w:rsid w:val="009673F9"/>
    <w:rsid w:val="0097098B"/>
    <w:rsid w:val="00970FA0"/>
    <w:rsid w:val="00972232"/>
    <w:rsid w:val="009729E3"/>
    <w:rsid w:val="00973A2A"/>
    <w:rsid w:val="00975219"/>
    <w:rsid w:val="00975FA4"/>
    <w:rsid w:val="009779D2"/>
    <w:rsid w:val="00980581"/>
    <w:rsid w:val="009811D4"/>
    <w:rsid w:val="00981B92"/>
    <w:rsid w:val="009842BE"/>
    <w:rsid w:val="00986410"/>
    <w:rsid w:val="009870DB"/>
    <w:rsid w:val="00987D63"/>
    <w:rsid w:val="00990995"/>
    <w:rsid w:val="00991146"/>
    <w:rsid w:val="0099114D"/>
    <w:rsid w:val="0099143A"/>
    <w:rsid w:val="00992AD1"/>
    <w:rsid w:val="0099586D"/>
    <w:rsid w:val="009A0ACA"/>
    <w:rsid w:val="009A1D27"/>
    <w:rsid w:val="009A217A"/>
    <w:rsid w:val="009A3223"/>
    <w:rsid w:val="009A4F1E"/>
    <w:rsid w:val="009A6311"/>
    <w:rsid w:val="009A6C6C"/>
    <w:rsid w:val="009B05FC"/>
    <w:rsid w:val="009B1586"/>
    <w:rsid w:val="009B5D1B"/>
    <w:rsid w:val="009B79C1"/>
    <w:rsid w:val="009C0E6F"/>
    <w:rsid w:val="009C22FD"/>
    <w:rsid w:val="009C7440"/>
    <w:rsid w:val="009D02D4"/>
    <w:rsid w:val="009D128B"/>
    <w:rsid w:val="009D1FE3"/>
    <w:rsid w:val="009D3222"/>
    <w:rsid w:val="009D53AD"/>
    <w:rsid w:val="009D64B5"/>
    <w:rsid w:val="009D6A9F"/>
    <w:rsid w:val="009D6E8B"/>
    <w:rsid w:val="009D7FD8"/>
    <w:rsid w:val="009E46A5"/>
    <w:rsid w:val="009E4CBA"/>
    <w:rsid w:val="009E6189"/>
    <w:rsid w:val="009E782F"/>
    <w:rsid w:val="009F085D"/>
    <w:rsid w:val="009F1E41"/>
    <w:rsid w:val="009F2198"/>
    <w:rsid w:val="009F34A5"/>
    <w:rsid w:val="009F358F"/>
    <w:rsid w:val="009F476F"/>
    <w:rsid w:val="00A009F7"/>
    <w:rsid w:val="00A01FBC"/>
    <w:rsid w:val="00A111B2"/>
    <w:rsid w:val="00A12863"/>
    <w:rsid w:val="00A128EF"/>
    <w:rsid w:val="00A12FBC"/>
    <w:rsid w:val="00A1302D"/>
    <w:rsid w:val="00A13667"/>
    <w:rsid w:val="00A16007"/>
    <w:rsid w:val="00A20823"/>
    <w:rsid w:val="00A2169D"/>
    <w:rsid w:val="00A2568C"/>
    <w:rsid w:val="00A27C05"/>
    <w:rsid w:val="00A3058C"/>
    <w:rsid w:val="00A3203E"/>
    <w:rsid w:val="00A33765"/>
    <w:rsid w:val="00A369D0"/>
    <w:rsid w:val="00A370F6"/>
    <w:rsid w:val="00A3746B"/>
    <w:rsid w:val="00A379A6"/>
    <w:rsid w:val="00A408B8"/>
    <w:rsid w:val="00A40E80"/>
    <w:rsid w:val="00A4155F"/>
    <w:rsid w:val="00A416C4"/>
    <w:rsid w:val="00A42E68"/>
    <w:rsid w:val="00A431DB"/>
    <w:rsid w:val="00A43EB7"/>
    <w:rsid w:val="00A44786"/>
    <w:rsid w:val="00A44949"/>
    <w:rsid w:val="00A4510B"/>
    <w:rsid w:val="00A5384A"/>
    <w:rsid w:val="00A5390E"/>
    <w:rsid w:val="00A5415F"/>
    <w:rsid w:val="00A54FD5"/>
    <w:rsid w:val="00A551C3"/>
    <w:rsid w:val="00A56C99"/>
    <w:rsid w:val="00A57364"/>
    <w:rsid w:val="00A57448"/>
    <w:rsid w:val="00A57E06"/>
    <w:rsid w:val="00A6073F"/>
    <w:rsid w:val="00A624BA"/>
    <w:rsid w:val="00A62F8E"/>
    <w:rsid w:val="00A6333F"/>
    <w:rsid w:val="00A63E31"/>
    <w:rsid w:val="00A67398"/>
    <w:rsid w:val="00A712D9"/>
    <w:rsid w:val="00A71A1C"/>
    <w:rsid w:val="00A73891"/>
    <w:rsid w:val="00A76CA6"/>
    <w:rsid w:val="00A827D3"/>
    <w:rsid w:val="00A854D7"/>
    <w:rsid w:val="00A9222F"/>
    <w:rsid w:val="00A94E8D"/>
    <w:rsid w:val="00A955A3"/>
    <w:rsid w:val="00A95962"/>
    <w:rsid w:val="00A95EED"/>
    <w:rsid w:val="00A96595"/>
    <w:rsid w:val="00AA051B"/>
    <w:rsid w:val="00AA1722"/>
    <w:rsid w:val="00AA3C53"/>
    <w:rsid w:val="00AA44CD"/>
    <w:rsid w:val="00AA5E98"/>
    <w:rsid w:val="00AA6F8C"/>
    <w:rsid w:val="00AA7F45"/>
    <w:rsid w:val="00AB1D71"/>
    <w:rsid w:val="00AB25B4"/>
    <w:rsid w:val="00AB3A8B"/>
    <w:rsid w:val="00AB4B93"/>
    <w:rsid w:val="00AB5A34"/>
    <w:rsid w:val="00AB5E87"/>
    <w:rsid w:val="00AB707F"/>
    <w:rsid w:val="00AC1901"/>
    <w:rsid w:val="00AC257A"/>
    <w:rsid w:val="00AC2A3D"/>
    <w:rsid w:val="00AC504A"/>
    <w:rsid w:val="00AC5A39"/>
    <w:rsid w:val="00AC5D7C"/>
    <w:rsid w:val="00AC7B7B"/>
    <w:rsid w:val="00AD061F"/>
    <w:rsid w:val="00AD079D"/>
    <w:rsid w:val="00AD115E"/>
    <w:rsid w:val="00AD3B13"/>
    <w:rsid w:val="00AD3EF6"/>
    <w:rsid w:val="00AD5E83"/>
    <w:rsid w:val="00AD608F"/>
    <w:rsid w:val="00AD7198"/>
    <w:rsid w:val="00AE080F"/>
    <w:rsid w:val="00AE3660"/>
    <w:rsid w:val="00AE6229"/>
    <w:rsid w:val="00AE646B"/>
    <w:rsid w:val="00AF39D2"/>
    <w:rsid w:val="00AF47CE"/>
    <w:rsid w:val="00AF4FA6"/>
    <w:rsid w:val="00AF585E"/>
    <w:rsid w:val="00AF7C13"/>
    <w:rsid w:val="00B003CB"/>
    <w:rsid w:val="00B036FC"/>
    <w:rsid w:val="00B07146"/>
    <w:rsid w:val="00B0741A"/>
    <w:rsid w:val="00B11288"/>
    <w:rsid w:val="00B112A2"/>
    <w:rsid w:val="00B12494"/>
    <w:rsid w:val="00B12CBF"/>
    <w:rsid w:val="00B14E69"/>
    <w:rsid w:val="00B16291"/>
    <w:rsid w:val="00B176E3"/>
    <w:rsid w:val="00B177E3"/>
    <w:rsid w:val="00B17A6D"/>
    <w:rsid w:val="00B209B9"/>
    <w:rsid w:val="00B23119"/>
    <w:rsid w:val="00B2394D"/>
    <w:rsid w:val="00B23CD2"/>
    <w:rsid w:val="00B25D59"/>
    <w:rsid w:val="00B26738"/>
    <w:rsid w:val="00B26752"/>
    <w:rsid w:val="00B273E3"/>
    <w:rsid w:val="00B337BF"/>
    <w:rsid w:val="00B34DE7"/>
    <w:rsid w:val="00B34F42"/>
    <w:rsid w:val="00B366CC"/>
    <w:rsid w:val="00B36B2E"/>
    <w:rsid w:val="00B41850"/>
    <w:rsid w:val="00B42B73"/>
    <w:rsid w:val="00B42CA9"/>
    <w:rsid w:val="00B50764"/>
    <w:rsid w:val="00B50CAE"/>
    <w:rsid w:val="00B50D51"/>
    <w:rsid w:val="00B5162F"/>
    <w:rsid w:val="00B51B93"/>
    <w:rsid w:val="00B53D74"/>
    <w:rsid w:val="00B54985"/>
    <w:rsid w:val="00B568C6"/>
    <w:rsid w:val="00B60C87"/>
    <w:rsid w:val="00B633D5"/>
    <w:rsid w:val="00B64659"/>
    <w:rsid w:val="00B67D8A"/>
    <w:rsid w:val="00B751BD"/>
    <w:rsid w:val="00B752C0"/>
    <w:rsid w:val="00B7547B"/>
    <w:rsid w:val="00B76C51"/>
    <w:rsid w:val="00B84220"/>
    <w:rsid w:val="00B85C70"/>
    <w:rsid w:val="00B860BC"/>
    <w:rsid w:val="00B90851"/>
    <w:rsid w:val="00B92653"/>
    <w:rsid w:val="00B94399"/>
    <w:rsid w:val="00B95D5B"/>
    <w:rsid w:val="00B96EC8"/>
    <w:rsid w:val="00BA30F0"/>
    <w:rsid w:val="00BA3D53"/>
    <w:rsid w:val="00BA73AA"/>
    <w:rsid w:val="00BB2B1F"/>
    <w:rsid w:val="00BB4755"/>
    <w:rsid w:val="00BB4CC9"/>
    <w:rsid w:val="00BB4F86"/>
    <w:rsid w:val="00BB69F8"/>
    <w:rsid w:val="00BB77EE"/>
    <w:rsid w:val="00BC1218"/>
    <w:rsid w:val="00BC1683"/>
    <w:rsid w:val="00BC2BA6"/>
    <w:rsid w:val="00BC2D38"/>
    <w:rsid w:val="00BC2FDE"/>
    <w:rsid w:val="00BD6B1E"/>
    <w:rsid w:val="00BD77A1"/>
    <w:rsid w:val="00BE162C"/>
    <w:rsid w:val="00BE3052"/>
    <w:rsid w:val="00BE3552"/>
    <w:rsid w:val="00BE7111"/>
    <w:rsid w:val="00BE7F62"/>
    <w:rsid w:val="00BE7FBF"/>
    <w:rsid w:val="00BF3EF8"/>
    <w:rsid w:val="00BF4C54"/>
    <w:rsid w:val="00BF58F3"/>
    <w:rsid w:val="00BF7045"/>
    <w:rsid w:val="00C00A1C"/>
    <w:rsid w:val="00C02D40"/>
    <w:rsid w:val="00C11B8B"/>
    <w:rsid w:val="00C1356D"/>
    <w:rsid w:val="00C17D01"/>
    <w:rsid w:val="00C221AC"/>
    <w:rsid w:val="00C23349"/>
    <w:rsid w:val="00C25B89"/>
    <w:rsid w:val="00C300E7"/>
    <w:rsid w:val="00C30BC9"/>
    <w:rsid w:val="00C335E7"/>
    <w:rsid w:val="00C344AB"/>
    <w:rsid w:val="00C35FA9"/>
    <w:rsid w:val="00C375B4"/>
    <w:rsid w:val="00C40C4E"/>
    <w:rsid w:val="00C423DD"/>
    <w:rsid w:val="00C47B88"/>
    <w:rsid w:val="00C50976"/>
    <w:rsid w:val="00C518FD"/>
    <w:rsid w:val="00C54E27"/>
    <w:rsid w:val="00C55D3D"/>
    <w:rsid w:val="00C56E32"/>
    <w:rsid w:val="00C56F6E"/>
    <w:rsid w:val="00C575E8"/>
    <w:rsid w:val="00C579FA"/>
    <w:rsid w:val="00C63DCD"/>
    <w:rsid w:val="00C67DD6"/>
    <w:rsid w:val="00C702E6"/>
    <w:rsid w:val="00C71371"/>
    <w:rsid w:val="00C7148D"/>
    <w:rsid w:val="00C71BD3"/>
    <w:rsid w:val="00C71C13"/>
    <w:rsid w:val="00C72110"/>
    <w:rsid w:val="00C72E6E"/>
    <w:rsid w:val="00C739AF"/>
    <w:rsid w:val="00C740C3"/>
    <w:rsid w:val="00C75392"/>
    <w:rsid w:val="00C75C95"/>
    <w:rsid w:val="00C76A78"/>
    <w:rsid w:val="00C808EE"/>
    <w:rsid w:val="00C837D9"/>
    <w:rsid w:val="00C84228"/>
    <w:rsid w:val="00C84BD0"/>
    <w:rsid w:val="00C84EAA"/>
    <w:rsid w:val="00C86E28"/>
    <w:rsid w:val="00C9061B"/>
    <w:rsid w:val="00C90B03"/>
    <w:rsid w:val="00C91553"/>
    <w:rsid w:val="00C91DEC"/>
    <w:rsid w:val="00C92060"/>
    <w:rsid w:val="00C9451A"/>
    <w:rsid w:val="00C95703"/>
    <w:rsid w:val="00C9603E"/>
    <w:rsid w:val="00C96248"/>
    <w:rsid w:val="00CA21A7"/>
    <w:rsid w:val="00CA312E"/>
    <w:rsid w:val="00CA338A"/>
    <w:rsid w:val="00CA33B1"/>
    <w:rsid w:val="00CA56E6"/>
    <w:rsid w:val="00CA76A9"/>
    <w:rsid w:val="00CB0005"/>
    <w:rsid w:val="00CB0703"/>
    <w:rsid w:val="00CB33C6"/>
    <w:rsid w:val="00CB58F2"/>
    <w:rsid w:val="00CB5DAC"/>
    <w:rsid w:val="00CB6B2C"/>
    <w:rsid w:val="00CC56E5"/>
    <w:rsid w:val="00CC6A11"/>
    <w:rsid w:val="00CC7F13"/>
    <w:rsid w:val="00CD2931"/>
    <w:rsid w:val="00CD5373"/>
    <w:rsid w:val="00CD793F"/>
    <w:rsid w:val="00CE10CE"/>
    <w:rsid w:val="00CE17F0"/>
    <w:rsid w:val="00CE1C9D"/>
    <w:rsid w:val="00CE4766"/>
    <w:rsid w:val="00CE5A17"/>
    <w:rsid w:val="00CE6D36"/>
    <w:rsid w:val="00CF0D55"/>
    <w:rsid w:val="00CF177A"/>
    <w:rsid w:val="00CF640C"/>
    <w:rsid w:val="00CF65F8"/>
    <w:rsid w:val="00CF70E5"/>
    <w:rsid w:val="00D00DA3"/>
    <w:rsid w:val="00D029D1"/>
    <w:rsid w:val="00D11171"/>
    <w:rsid w:val="00D121F7"/>
    <w:rsid w:val="00D1268F"/>
    <w:rsid w:val="00D12BD3"/>
    <w:rsid w:val="00D148A5"/>
    <w:rsid w:val="00D20BFA"/>
    <w:rsid w:val="00D2264A"/>
    <w:rsid w:val="00D24933"/>
    <w:rsid w:val="00D251AF"/>
    <w:rsid w:val="00D2592F"/>
    <w:rsid w:val="00D269D0"/>
    <w:rsid w:val="00D26C63"/>
    <w:rsid w:val="00D33193"/>
    <w:rsid w:val="00D35FCC"/>
    <w:rsid w:val="00D41842"/>
    <w:rsid w:val="00D42B2D"/>
    <w:rsid w:val="00D438C6"/>
    <w:rsid w:val="00D455D1"/>
    <w:rsid w:val="00D4683C"/>
    <w:rsid w:val="00D5010D"/>
    <w:rsid w:val="00D52382"/>
    <w:rsid w:val="00D53663"/>
    <w:rsid w:val="00D55475"/>
    <w:rsid w:val="00D619B1"/>
    <w:rsid w:val="00D63C7C"/>
    <w:rsid w:val="00D65D05"/>
    <w:rsid w:val="00D715E7"/>
    <w:rsid w:val="00D71D2D"/>
    <w:rsid w:val="00D74A46"/>
    <w:rsid w:val="00D75363"/>
    <w:rsid w:val="00D7674B"/>
    <w:rsid w:val="00D80CEE"/>
    <w:rsid w:val="00D81344"/>
    <w:rsid w:val="00D82384"/>
    <w:rsid w:val="00D826B1"/>
    <w:rsid w:val="00D84EC1"/>
    <w:rsid w:val="00D863EF"/>
    <w:rsid w:val="00D86998"/>
    <w:rsid w:val="00D86B43"/>
    <w:rsid w:val="00D905A5"/>
    <w:rsid w:val="00D92208"/>
    <w:rsid w:val="00D927E8"/>
    <w:rsid w:val="00D94451"/>
    <w:rsid w:val="00D94B82"/>
    <w:rsid w:val="00D95B7E"/>
    <w:rsid w:val="00D96E9E"/>
    <w:rsid w:val="00DA008F"/>
    <w:rsid w:val="00DA0E59"/>
    <w:rsid w:val="00DA247A"/>
    <w:rsid w:val="00DA3821"/>
    <w:rsid w:val="00DA3CE7"/>
    <w:rsid w:val="00DA4628"/>
    <w:rsid w:val="00DA5797"/>
    <w:rsid w:val="00DA5CC0"/>
    <w:rsid w:val="00DA6778"/>
    <w:rsid w:val="00DB01CD"/>
    <w:rsid w:val="00DB1A76"/>
    <w:rsid w:val="00DB24AB"/>
    <w:rsid w:val="00DB3D25"/>
    <w:rsid w:val="00DB6523"/>
    <w:rsid w:val="00DB6F92"/>
    <w:rsid w:val="00DB7DB4"/>
    <w:rsid w:val="00DC0EEE"/>
    <w:rsid w:val="00DC1EF7"/>
    <w:rsid w:val="00DC25E6"/>
    <w:rsid w:val="00DC287D"/>
    <w:rsid w:val="00DC3142"/>
    <w:rsid w:val="00DC4D95"/>
    <w:rsid w:val="00DC4FB4"/>
    <w:rsid w:val="00DC706F"/>
    <w:rsid w:val="00DC7881"/>
    <w:rsid w:val="00DD320C"/>
    <w:rsid w:val="00DD3562"/>
    <w:rsid w:val="00DD4459"/>
    <w:rsid w:val="00DD6888"/>
    <w:rsid w:val="00DE3094"/>
    <w:rsid w:val="00DE48E8"/>
    <w:rsid w:val="00DE6A8A"/>
    <w:rsid w:val="00DE7C72"/>
    <w:rsid w:val="00DF1159"/>
    <w:rsid w:val="00DF1886"/>
    <w:rsid w:val="00DF2584"/>
    <w:rsid w:val="00DF3B2D"/>
    <w:rsid w:val="00DF4946"/>
    <w:rsid w:val="00DF5A26"/>
    <w:rsid w:val="00DF603B"/>
    <w:rsid w:val="00DF7353"/>
    <w:rsid w:val="00E000B7"/>
    <w:rsid w:val="00E001F2"/>
    <w:rsid w:val="00E00471"/>
    <w:rsid w:val="00E007A9"/>
    <w:rsid w:val="00E01581"/>
    <w:rsid w:val="00E05036"/>
    <w:rsid w:val="00E07D78"/>
    <w:rsid w:val="00E12133"/>
    <w:rsid w:val="00E12140"/>
    <w:rsid w:val="00E12331"/>
    <w:rsid w:val="00E13CF9"/>
    <w:rsid w:val="00E145F5"/>
    <w:rsid w:val="00E15144"/>
    <w:rsid w:val="00E162B2"/>
    <w:rsid w:val="00E16A89"/>
    <w:rsid w:val="00E2051C"/>
    <w:rsid w:val="00E2182E"/>
    <w:rsid w:val="00E2357F"/>
    <w:rsid w:val="00E23DF0"/>
    <w:rsid w:val="00E25C23"/>
    <w:rsid w:val="00E2615F"/>
    <w:rsid w:val="00E3080D"/>
    <w:rsid w:val="00E315FA"/>
    <w:rsid w:val="00E335D5"/>
    <w:rsid w:val="00E40CE1"/>
    <w:rsid w:val="00E42F9E"/>
    <w:rsid w:val="00E42FB4"/>
    <w:rsid w:val="00E44761"/>
    <w:rsid w:val="00E45324"/>
    <w:rsid w:val="00E474A9"/>
    <w:rsid w:val="00E50BFB"/>
    <w:rsid w:val="00E5574B"/>
    <w:rsid w:val="00E55F45"/>
    <w:rsid w:val="00E56BC4"/>
    <w:rsid w:val="00E63B78"/>
    <w:rsid w:val="00E64B8E"/>
    <w:rsid w:val="00E654F5"/>
    <w:rsid w:val="00E72953"/>
    <w:rsid w:val="00E74266"/>
    <w:rsid w:val="00E74652"/>
    <w:rsid w:val="00E77161"/>
    <w:rsid w:val="00E80147"/>
    <w:rsid w:val="00E8111B"/>
    <w:rsid w:val="00E81DEE"/>
    <w:rsid w:val="00E86211"/>
    <w:rsid w:val="00E86377"/>
    <w:rsid w:val="00E91364"/>
    <w:rsid w:val="00E92188"/>
    <w:rsid w:val="00E92CE2"/>
    <w:rsid w:val="00E93766"/>
    <w:rsid w:val="00E93AB3"/>
    <w:rsid w:val="00E93CF9"/>
    <w:rsid w:val="00E96C12"/>
    <w:rsid w:val="00EA5246"/>
    <w:rsid w:val="00EA554A"/>
    <w:rsid w:val="00EA57C8"/>
    <w:rsid w:val="00EA7F5B"/>
    <w:rsid w:val="00EB2185"/>
    <w:rsid w:val="00EB53E4"/>
    <w:rsid w:val="00EB5844"/>
    <w:rsid w:val="00EB5EB8"/>
    <w:rsid w:val="00EB7E0F"/>
    <w:rsid w:val="00EC249F"/>
    <w:rsid w:val="00EC3900"/>
    <w:rsid w:val="00EC3C15"/>
    <w:rsid w:val="00EC3D85"/>
    <w:rsid w:val="00EC44D7"/>
    <w:rsid w:val="00EC4FA8"/>
    <w:rsid w:val="00ED16CF"/>
    <w:rsid w:val="00ED1DEA"/>
    <w:rsid w:val="00ED3387"/>
    <w:rsid w:val="00ED3894"/>
    <w:rsid w:val="00ED3F36"/>
    <w:rsid w:val="00ED4624"/>
    <w:rsid w:val="00ED51F5"/>
    <w:rsid w:val="00ED68F0"/>
    <w:rsid w:val="00ED6929"/>
    <w:rsid w:val="00EE1B42"/>
    <w:rsid w:val="00EE1C76"/>
    <w:rsid w:val="00EE3987"/>
    <w:rsid w:val="00EE3EB7"/>
    <w:rsid w:val="00EE56B3"/>
    <w:rsid w:val="00EE5AA2"/>
    <w:rsid w:val="00EF0954"/>
    <w:rsid w:val="00EF3702"/>
    <w:rsid w:val="00EF56F7"/>
    <w:rsid w:val="00EF6547"/>
    <w:rsid w:val="00EF6B9D"/>
    <w:rsid w:val="00EF6E3C"/>
    <w:rsid w:val="00EF7D1D"/>
    <w:rsid w:val="00F00148"/>
    <w:rsid w:val="00F0600F"/>
    <w:rsid w:val="00F069C3"/>
    <w:rsid w:val="00F06E72"/>
    <w:rsid w:val="00F073D2"/>
    <w:rsid w:val="00F12990"/>
    <w:rsid w:val="00F1370F"/>
    <w:rsid w:val="00F148EC"/>
    <w:rsid w:val="00F237BA"/>
    <w:rsid w:val="00F238C7"/>
    <w:rsid w:val="00F24C9F"/>
    <w:rsid w:val="00F25730"/>
    <w:rsid w:val="00F277F0"/>
    <w:rsid w:val="00F312D2"/>
    <w:rsid w:val="00F31F10"/>
    <w:rsid w:val="00F34111"/>
    <w:rsid w:val="00F35864"/>
    <w:rsid w:val="00F365D2"/>
    <w:rsid w:val="00F42C6D"/>
    <w:rsid w:val="00F4330D"/>
    <w:rsid w:val="00F45D8B"/>
    <w:rsid w:val="00F468B6"/>
    <w:rsid w:val="00F474E3"/>
    <w:rsid w:val="00F47F7A"/>
    <w:rsid w:val="00F50DCB"/>
    <w:rsid w:val="00F52717"/>
    <w:rsid w:val="00F5366E"/>
    <w:rsid w:val="00F5459D"/>
    <w:rsid w:val="00F5525F"/>
    <w:rsid w:val="00F573AE"/>
    <w:rsid w:val="00F60289"/>
    <w:rsid w:val="00F6092F"/>
    <w:rsid w:val="00F60FDC"/>
    <w:rsid w:val="00F61AF0"/>
    <w:rsid w:val="00F61D83"/>
    <w:rsid w:val="00F627C4"/>
    <w:rsid w:val="00F64D82"/>
    <w:rsid w:val="00F668E2"/>
    <w:rsid w:val="00F70A7B"/>
    <w:rsid w:val="00F70EB8"/>
    <w:rsid w:val="00F71760"/>
    <w:rsid w:val="00F74ADD"/>
    <w:rsid w:val="00F775D4"/>
    <w:rsid w:val="00F803DE"/>
    <w:rsid w:val="00F81345"/>
    <w:rsid w:val="00F83238"/>
    <w:rsid w:val="00F83263"/>
    <w:rsid w:val="00F8546E"/>
    <w:rsid w:val="00F85E68"/>
    <w:rsid w:val="00F865DE"/>
    <w:rsid w:val="00F87F51"/>
    <w:rsid w:val="00F90F23"/>
    <w:rsid w:val="00F94988"/>
    <w:rsid w:val="00FA0259"/>
    <w:rsid w:val="00FA183A"/>
    <w:rsid w:val="00FA198D"/>
    <w:rsid w:val="00FA3618"/>
    <w:rsid w:val="00FA3716"/>
    <w:rsid w:val="00FA3D3C"/>
    <w:rsid w:val="00FA4CF7"/>
    <w:rsid w:val="00FA6191"/>
    <w:rsid w:val="00FA6FE1"/>
    <w:rsid w:val="00FA7398"/>
    <w:rsid w:val="00FB0664"/>
    <w:rsid w:val="00FB23CA"/>
    <w:rsid w:val="00FB26CA"/>
    <w:rsid w:val="00FB3493"/>
    <w:rsid w:val="00FB525C"/>
    <w:rsid w:val="00FC0DA0"/>
    <w:rsid w:val="00FC21F5"/>
    <w:rsid w:val="00FC6D3C"/>
    <w:rsid w:val="00FC732D"/>
    <w:rsid w:val="00FC7769"/>
    <w:rsid w:val="00FD1BC4"/>
    <w:rsid w:val="00FD283C"/>
    <w:rsid w:val="00FD2FEA"/>
    <w:rsid w:val="00FD3A55"/>
    <w:rsid w:val="00FD50E5"/>
    <w:rsid w:val="00FD7161"/>
    <w:rsid w:val="00FD7944"/>
    <w:rsid w:val="00FD7EDD"/>
    <w:rsid w:val="00FE049B"/>
    <w:rsid w:val="00FE262E"/>
    <w:rsid w:val="00FE26D8"/>
    <w:rsid w:val="00FE6473"/>
    <w:rsid w:val="00FE7573"/>
    <w:rsid w:val="00FE7B63"/>
    <w:rsid w:val="00FF1611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D23D7"/>
  <w15:chartTrackingRefBased/>
  <w15:docId w15:val="{3FBF4E41-52A5-4444-A214-CB82B85C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80F"/>
  </w:style>
  <w:style w:type="paragraph" w:styleId="Ttulo1">
    <w:name w:val="heading 1"/>
    <w:basedOn w:val="Normal"/>
    <w:next w:val="Normal"/>
    <w:link w:val="Ttulo1Char"/>
    <w:uiPriority w:val="9"/>
    <w:qFormat/>
    <w:rsid w:val="000C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501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E08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E08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080F"/>
  </w:style>
  <w:style w:type="paragraph" w:styleId="Cabealho">
    <w:name w:val="header"/>
    <w:basedOn w:val="Normal"/>
    <w:link w:val="CabealhoChar"/>
    <w:uiPriority w:val="99"/>
    <w:unhideWhenUsed/>
    <w:rsid w:val="00AE08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080F"/>
  </w:style>
  <w:style w:type="character" w:styleId="Hyperlink">
    <w:name w:val="Hyperlink"/>
    <w:basedOn w:val="Fontepargpadro"/>
    <w:uiPriority w:val="99"/>
    <w:unhideWhenUsed/>
    <w:rsid w:val="00245D2F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99"/>
    <w:qFormat/>
    <w:rsid w:val="00245D2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F7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4E7866"/>
    <w:pPr>
      <w:spacing w:after="0" w:line="240" w:lineRule="auto"/>
      <w:ind w:left="90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E7866"/>
    <w:rPr>
      <w:rFonts w:ascii="Arial" w:eastAsia="Times New Roman" w:hAnsi="Arial" w:cs="Arial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E78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E7866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795C2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95C29"/>
    <w:pPr>
      <w:spacing w:before="120" w:after="0" w:line="240" w:lineRule="auto"/>
    </w:pPr>
    <w:rPr>
      <w:rFonts w:eastAsiaTheme="minorEastAsia"/>
      <w:sz w:val="20"/>
      <w:szCs w:val="20"/>
      <w:lang w:val="pt-PT" w:eastAsia="ja-JP"/>
    </w:rPr>
  </w:style>
  <w:style w:type="character" w:customStyle="1" w:styleId="TextodecomentrioChar">
    <w:name w:val="Texto de comentário Char"/>
    <w:basedOn w:val="Fontepargpadro"/>
    <w:link w:val="Textodecomentrio"/>
    <w:rsid w:val="00795C29"/>
    <w:rPr>
      <w:rFonts w:eastAsiaTheme="minorEastAsia"/>
      <w:sz w:val="20"/>
      <w:szCs w:val="20"/>
      <w:lang w:val="pt-PT" w:eastAsia="ja-JP"/>
    </w:rPr>
  </w:style>
  <w:style w:type="paragraph" w:customStyle="1" w:styleId="Corpo">
    <w:name w:val="Corpo"/>
    <w:rsid w:val="007C69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nl-NL" w:eastAsia="pt-BR"/>
    </w:rPr>
  </w:style>
  <w:style w:type="character" w:customStyle="1" w:styleId="Ttulo3Char">
    <w:name w:val="Título 3 Char"/>
    <w:basedOn w:val="Fontepargpadro"/>
    <w:link w:val="Ttulo3"/>
    <w:uiPriority w:val="9"/>
    <w:rsid w:val="007501C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90B03"/>
    <w:pPr>
      <w:spacing w:before="0" w:after="160"/>
    </w:pPr>
    <w:rPr>
      <w:rFonts w:eastAsiaTheme="minorHAnsi"/>
      <w:b/>
      <w:bCs/>
      <w:lang w:val="pt-BR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90B03"/>
    <w:rPr>
      <w:rFonts w:eastAsiaTheme="minorEastAsia"/>
      <w:b/>
      <w:bCs/>
      <w:sz w:val="20"/>
      <w:szCs w:val="20"/>
      <w:lang w:val="pt-PT" w:eastAsia="ja-JP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0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0B03"/>
    <w:rPr>
      <w:rFonts w:ascii="Segoe UI" w:hAnsi="Segoe UI" w:cs="Segoe UI"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D405C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0B15A7"/>
    <w:pPr>
      <w:spacing w:after="0" w:line="240" w:lineRule="auto"/>
    </w:pPr>
  </w:style>
  <w:style w:type="paragraph" w:customStyle="1" w:styleId="texto">
    <w:name w:val="texto"/>
    <w:rsid w:val="00CD5373"/>
    <w:pPr>
      <w:tabs>
        <w:tab w:val="left" w:pos="283"/>
      </w:tabs>
      <w:spacing w:after="170" w:line="246" w:lineRule="atLeast"/>
      <w:jc w:val="both"/>
    </w:pPr>
    <w:rPr>
      <w:rFonts w:ascii="Helvetica" w:eastAsia="Times New Roman" w:hAnsi="Helvetica" w:cs="Times New Roman"/>
      <w:snapToGrid w:val="0"/>
      <w:sz w:val="19"/>
      <w:szCs w:val="20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D4D8C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F71D1"/>
    <w:rPr>
      <w:color w:val="954F72" w:themeColor="followedHyperlink"/>
      <w:u w:val="single"/>
    </w:rPr>
  </w:style>
  <w:style w:type="paragraph" w:customStyle="1" w:styleId="xxxmsonormal0">
    <w:name w:val="x_x_xmsonormal0"/>
    <w:basedOn w:val="Normal"/>
    <w:uiPriority w:val="99"/>
    <w:rsid w:val="00507C28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0A37C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F573AE"/>
    <w:pPr>
      <w:spacing w:after="0" w:line="240" w:lineRule="auto"/>
    </w:pPr>
    <w:rPr>
      <w:rFonts w:ascii="Calibri" w:hAnsi="Calibri" w:cs="Calibri"/>
      <w:lang w:eastAsia="pt-BR"/>
    </w:rPr>
  </w:style>
  <w:style w:type="character" w:styleId="MenoPendente">
    <w:name w:val="Unresolved Mention"/>
    <w:uiPriority w:val="99"/>
    <w:semiHidden/>
    <w:unhideWhenUsed/>
    <w:rsid w:val="00781AE6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D3F36"/>
  </w:style>
  <w:style w:type="paragraph" w:customStyle="1" w:styleId="elementtoproof">
    <w:name w:val="elementtoproof"/>
    <w:basedOn w:val="Normal"/>
    <w:rsid w:val="00CB0703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C46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5607A1"/>
    <w:pPr>
      <w:suppressAutoHyphens/>
      <w:autoSpaceDN w:val="0"/>
      <w:spacing w:line="244" w:lineRule="auto"/>
      <w:textAlignment w:val="baseline"/>
    </w:pPr>
    <w:rPr>
      <w:rFonts w:ascii="Calibri" w:eastAsia="Calibri" w:hAnsi="Calibri" w:cs="Arial"/>
    </w:rPr>
  </w:style>
  <w:style w:type="paragraph" w:customStyle="1" w:styleId="xelementtoproof">
    <w:name w:val="x_elementtoproof"/>
    <w:basedOn w:val="Normal"/>
    <w:rsid w:val="00D7674B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xelementtoproof1">
    <w:name w:val="x_elementtoproof1"/>
    <w:basedOn w:val="Fontepargpadro"/>
    <w:rsid w:val="00D76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mpras.cerebro.org.br/Empresa/CadastroExterno/ApresentacaoCadastro" TargetMode="External"/><Relationship Id="rId18" Type="http://schemas.openxmlformats.org/officeDocument/2006/relationships/hyperlink" Target="https://goo.gl/maps/sUJFeKpyUHE7vawg6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jose.mauro@funbio.org.br,%20com%20c&#243;pia%20para%2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compras.cerebro.org.br/Default.aspx" TargetMode="External"/><Relationship Id="rId17" Type="http://schemas.openxmlformats.org/officeDocument/2006/relationships/hyperlink" Target="mailto:obras@funbio.org.br" TargetMode="External"/><Relationship Id="rId25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mailto:jose.mauro@funbio.org.br" TargetMode="External"/><Relationship Id="rId20" Type="http://schemas.openxmlformats.org/officeDocument/2006/relationships/hyperlink" Target="mailto:obras@funbio.org.b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unbio-my.sharepoint.com/:u:/g/personal/jose_mauro_funbio_org_br/IQDHs_Vdn3MsTZpC4U-psrXfAWujUDJ0isokeE_cCZOeb4Q?e=IhmZ7i" TargetMode="External"/><Relationship Id="rId24" Type="http://schemas.openxmlformats.org/officeDocument/2006/relationships/hyperlink" Target="mailto:protesto.compras@funbio.org.br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obras@funbio.org.br" TargetMode="External"/><Relationship Id="rId23" Type="http://schemas.openxmlformats.org/officeDocument/2006/relationships/hyperlink" Target="http://www.funbio.org.br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jose.mauro@funbio.org.b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se.mauro@funbio.org.br" TargetMode="External"/><Relationship Id="rId22" Type="http://schemas.openxmlformats.org/officeDocument/2006/relationships/hyperlink" Target="mailto:obras@funbio.org.br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2984-A8E1-4651-9869-C577D5BA50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5E38CD-142E-47FB-A3D2-41D914558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39EDB-C343-4ECC-8C7D-784F65D8DF32}">
  <ds:schemaRefs>
    <ds:schemaRef ds:uri="12eb10c7-7c04-413d-98c5-00dad9ac1a93"/>
    <ds:schemaRef ds:uri="http://schemas.microsoft.com/office/2006/metadata/properties"/>
    <ds:schemaRef ds:uri="http://schemas.openxmlformats.org/package/2006/metadata/core-properties"/>
    <ds:schemaRef ds:uri="45287782-96f6-4d46-b222-c6a35a3678db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C0A3754-897A-450F-9985-AF3361B4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12</Pages>
  <Words>3564</Words>
  <Characters>19246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Flávio Miguel</dc:creator>
  <cp:keywords/>
  <dc:description/>
  <cp:lastModifiedBy>José Mauro de Oliveira Lima Filho</cp:lastModifiedBy>
  <cp:revision>4429</cp:revision>
  <cp:lastPrinted>2026-06-29T13:38:00Z</cp:lastPrinted>
  <dcterms:created xsi:type="dcterms:W3CDTF">2025-12-09T15:05:00Z</dcterms:created>
  <dcterms:modified xsi:type="dcterms:W3CDTF">2026-06-29T13:38:00Z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